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96" w:rsidRPr="00054D71" w:rsidRDefault="00851A67" w:rsidP="00A14A96">
      <w:pPr>
        <w:rPr>
          <w:rFonts w:asciiTheme="minorHAnsi" w:hAnsiTheme="minorHAnsi"/>
          <w:b/>
        </w:rPr>
      </w:pPr>
      <w:bookmarkStart w:id="0" w:name="_GoBack"/>
      <w:bookmarkEnd w:id="0"/>
      <w:r w:rsidRPr="00054D71">
        <w:rPr>
          <w:rFonts w:asciiTheme="minorHAnsi" w:hAnsiTheme="minorHAnsi"/>
        </w:rPr>
        <w:t xml:space="preserve">   </w:t>
      </w:r>
      <w:r w:rsidR="00A14A96" w:rsidRPr="00054D71">
        <w:rPr>
          <w:rFonts w:asciiTheme="minorHAnsi" w:hAnsiTheme="minorHAnsi"/>
          <w:b/>
        </w:rPr>
        <w:t xml:space="preserve"> MÜŞTERİ MEMNUNİYETİ ANKETİ</w:t>
      </w:r>
    </w:p>
    <w:p w:rsidR="00A14A96" w:rsidRPr="00054D71" w:rsidRDefault="00A14A96" w:rsidP="00A14A96">
      <w:pPr>
        <w:rPr>
          <w:rFonts w:asciiTheme="minorHAnsi" w:hAnsiTheme="minorHAnsi"/>
        </w:rPr>
      </w:pPr>
      <w:r w:rsidRPr="00054D71">
        <w:rPr>
          <w:rFonts w:asciiTheme="minorHAnsi" w:hAnsiTheme="minorHAnsi"/>
        </w:rPr>
        <w:tab/>
      </w:r>
      <w:r w:rsidRPr="00054D71">
        <w:rPr>
          <w:rFonts w:asciiTheme="minorHAnsi" w:hAnsiTheme="minorHAnsi"/>
          <w:color w:val="000000"/>
        </w:rPr>
        <w:t>Sayın Müşterilerimiz</w:t>
      </w:r>
      <w:r w:rsidR="00054D71" w:rsidRPr="00054D71">
        <w:rPr>
          <w:rFonts w:asciiTheme="minorHAnsi" w:hAnsiTheme="minorHAnsi"/>
          <w:color w:val="000000"/>
        </w:rPr>
        <w:t>;</w:t>
      </w:r>
    </w:p>
    <w:p w:rsidR="00A14A96" w:rsidRPr="00054D71" w:rsidRDefault="00A14A96" w:rsidP="00A14A96">
      <w:pPr>
        <w:rPr>
          <w:rFonts w:asciiTheme="minorHAnsi" w:hAnsiTheme="minorHAnsi"/>
        </w:rPr>
      </w:pPr>
      <w:r w:rsidRPr="00054D71">
        <w:rPr>
          <w:rFonts w:asciiTheme="minorHAnsi" w:hAnsiTheme="minorHAnsi"/>
        </w:rPr>
        <w:t>Laboratu</w:t>
      </w:r>
      <w:r w:rsidR="008A6A1F">
        <w:rPr>
          <w:rFonts w:asciiTheme="minorHAnsi" w:hAnsiTheme="minorHAnsi"/>
        </w:rPr>
        <w:t>v</w:t>
      </w:r>
      <w:r w:rsidRPr="00054D71">
        <w:rPr>
          <w:rFonts w:asciiTheme="minorHAnsi" w:hAnsiTheme="minorHAnsi"/>
        </w:rPr>
        <w:t xml:space="preserve">arımızın, çalışmalarını siz değerli müşterilerimizden gelen fikirler ve öneriler doğrultusunda sürdürüyoruz. </w:t>
      </w:r>
      <w:r w:rsidR="008A6A1F">
        <w:rPr>
          <w:rFonts w:asciiTheme="minorHAnsi" w:hAnsiTheme="minorHAnsi"/>
        </w:rPr>
        <w:t xml:space="preserve">METALAB Tarımsal Analiz Laboratuvarı </w:t>
      </w:r>
      <w:r w:rsidRPr="00054D71">
        <w:rPr>
          <w:rFonts w:asciiTheme="minorHAnsi" w:hAnsiTheme="minorHAnsi"/>
        </w:rPr>
        <w:t>olarak sizlerin, analizlerimizden ve bilgilendirme hizmetlerimizden ne kadar memnun olduğunuzu öğrenmek istiyoruz.  Sizlere daha iyi hizmet verebilmemiz için anketimize katılarak aşağıdaki</w:t>
      </w:r>
      <w:r w:rsidR="002F63F3">
        <w:rPr>
          <w:rFonts w:asciiTheme="minorHAnsi" w:hAnsiTheme="minorHAnsi"/>
        </w:rPr>
        <w:t xml:space="preserve"> soruları cevaplamanızı ve faks, </w:t>
      </w:r>
      <w:r w:rsidRPr="00054D71">
        <w:rPr>
          <w:rFonts w:asciiTheme="minorHAnsi" w:hAnsiTheme="minorHAnsi"/>
        </w:rPr>
        <w:t xml:space="preserve">e-mail </w:t>
      </w:r>
      <w:r w:rsidR="002F63F3">
        <w:rPr>
          <w:rFonts w:asciiTheme="minorHAnsi" w:hAnsiTheme="minorHAnsi"/>
        </w:rPr>
        <w:t>veya elden</w:t>
      </w:r>
      <w:r w:rsidRPr="00054D71">
        <w:rPr>
          <w:rFonts w:asciiTheme="minorHAnsi" w:hAnsiTheme="minorHAnsi"/>
        </w:rPr>
        <w:t xml:space="preserve"> göndermenizi rica ediyoruz. </w:t>
      </w:r>
    </w:p>
    <w:p w:rsidR="00A14A96" w:rsidRPr="00054D71" w:rsidRDefault="00A14A96" w:rsidP="00A14A96">
      <w:pPr>
        <w:rPr>
          <w:rFonts w:asciiTheme="minorHAnsi" w:hAnsiTheme="minorHAnsi"/>
        </w:rPr>
      </w:pPr>
    </w:p>
    <w:p w:rsidR="00A14A96" w:rsidRPr="00054D71" w:rsidRDefault="00A14A96" w:rsidP="00A14A96">
      <w:pPr>
        <w:rPr>
          <w:rFonts w:asciiTheme="minorHAnsi" w:hAnsiTheme="minorHAnsi"/>
        </w:rPr>
      </w:pPr>
      <w:r w:rsidRPr="00054D71">
        <w:rPr>
          <w:rFonts w:asciiTheme="minorHAnsi" w:hAnsiTheme="minorHAnsi"/>
        </w:rPr>
        <w:t>Saygılarımızla.</w:t>
      </w:r>
    </w:p>
    <w:p w:rsidR="00A14A96" w:rsidRPr="00054D71" w:rsidRDefault="00A14A96" w:rsidP="00A14A96">
      <w:pPr>
        <w:rPr>
          <w:rFonts w:asciiTheme="minorHAnsi" w:hAnsiTheme="minorHAnsi"/>
        </w:rPr>
      </w:pPr>
    </w:p>
    <w:p w:rsidR="00054D71" w:rsidRPr="00054D71" w:rsidRDefault="00A14A96" w:rsidP="00054D71">
      <w:pPr>
        <w:rPr>
          <w:rFonts w:asciiTheme="minorHAnsi" w:hAnsiTheme="minorHAnsi"/>
        </w:rPr>
      </w:pPr>
      <w:r w:rsidRPr="00054D71">
        <w:rPr>
          <w:rFonts w:asciiTheme="minorHAnsi" w:hAnsiTheme="minorHAnsi"/>
        </w:rPr>
        <w:t xml:space="preserve">Faks: </w:t>
      </w:r>
      <w:r w:rsidR="007C2ADB">
        <w:rPr>
          <w:rFonts w:asciiTheme="minorHAnsi" w:hAnsiTheme="minorHAnsi"/>
        </w:rPr>
        <w:t xml:space="preserve"> </w:t>
      </w:r>
      <w:r w:rsidR="002F63F3">
        <w:rPr>
          <w:rFonts w:asciiTheme="minorHAnsi" w:hAnsiTheme="minorHAnsi"/>
        </w:rPr>
        <w:t>0324 336 41 42</w:t>
      </w:r>
      <w:r w:rsidR="007C2ADB">
        <w:rPr>
          <w:rFonts w:asciiTheme="minorHAnsi" w:hAnsiTheme="minorHAnsi"/>
        </w:rPr>
        <w:t xml:space="preserve">                                                     </w:t>
      </w:r>
      <w:r w:rsidR="000B1983">
        <w:rPr>
          <w:rFonts w:asciiTheme="minorHAnsi" w:hAnsiTheme="minorHAnsi"/>
        </w:rPr>
        <w:t xml:space="preserve">            </w:t>
      </w:r>
      <w:r w:rsidR="00054D71" w:rsidRPr="00054D71">
        <w:rPr>
          <w:rFonts w:asciiTheme="minorHAnsi" w:hAnsiTheme="minorHAnsi"/>
        </w:rPr>
        <w:t xml:space="preserve">E-mail: </w:t>
      </w:r>
      <w:r w:rsidR="002F63F3">
        <w:rPr>
          <w:rFonts w:asciiTheme="minorHAnsi" w:hAnsiTheme="minorHAnsi"/>
        </w:rPr>
        <w:t>info@metalabanaliz.com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265"/>
        <w:gridCol w:w="2280"/>
        <w:gridCol w:w="5228"/>
      </w:tblGrid>
      <w:tr w:rsidR="00565919" w:rsidRPr="00054D71" w:rsidTr="000845EB">
        <w:trPr>
          <w:trHeight w:val="213"/>
        </w:trPr>
        <w:tc>
          <w:tcPr>
            <w:tcW w:w="950" w:type="dxa"/>
            <w:vMerge w:val="restart"/>
            <w:shd w:val="clear" w:color="auto" w:fill="F2F2F2"/>
          </w:tcPr>
          <w:p w:rsidR="00565919" w:rsidRPr="00054D71" w:rsidRDefault="00565919" w:rsidP="00761495">
            <w:pPr>
              <w:rPr>
                <w:rFonts w:asciiTheme="minorHAnsi" w:hAnsiTheme="minorHAnsi"/>
              </w:rPr>
            </w:pPr>
          </w:p>
          <w:p w:rsidR="00565919" w:rsidRPr="000845EB" w:rsidRDefault="00565919" w:rsidP="00761495">
            <w:pPr>
              <w:rPr>
                <w:rFonts w:asciiTheme="minorHAnsi" w:hAnsiTheme="minorHAnsi"/>
                <w:b/>
              </w:rPr>
            </w:pPr>
            <w:r w:rsidRPr="000845EB">
              <w:rPr>
                <w:rFonts w:asciiTheme="minorHAnsi" w:hAnsiTheme="minorHAnsi"/>
                <w:b/>
              </w:rPr>
              <w:t>T</w:t>
            </w:r>
            <w:r w:rsidRPr="000845EB">
              <w:rPr>
                <w:rFonts w:asciiTheme="minorHAnsi" w:hAnsiTheme="minorHAnsi"/>
                <w:b/>
                <w:shd w:val="clear" w:color="auto" w:fill="F2F2F2"/>
              </w:rPr>
              <w:t>ARİH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565919" w:rsidRPr="00054D71" w:rsidRDefault="00565919" w:rsidP="00761495">
            <w:pPr>
              <w:rPr>
                <w:rFonts w:asciiTheme="minorHAnsi" w:hAnsiTheme="minorHAnsi"/>
              </w:rPr>
            </w:pPr>
          </w:p>
        </w:tc>
        <w:tc>
          <w:tcPr>
            <w:tcW w:w="2280" w:type="dxa"/>
            <w:shd w:val="clear" w:color="auto" w:fill="F2F2F2" w:themeFill="background1" w:themeFillShade="F2"/>
          </w:tcPr>
          <w:p w:rsidR="00565919" w:rsidRPr="000845EB" w:rsidRDefault="00565919" w:rsidP="00761495">
            <w:pPr>
              <w:rPr>
                <w:rFonts w:asciiTheme="minorHAnsi" w:hAnsiTheme="minorHAnsi"/>
                <w:b/>
              </w:rPr>
            </w:pPr>
            <w:r w:rsidRPr="000845EB">
              <w:rPr>
                <w:rFonts w:asciiTheme="minorHAnsi" w:hAnsiTheme="minorHAnsi"/>
                <w:b/>
              </w:rPr>
              <w:t>Müşteri Adı-Soyadı:</w:t>
            </w:r>
          </w:p>
        </w:tc>
        <w:tc>
          <w:tcPr>
            <w:tcW w:w="5228" w:type="dxa"/>
            <w:shd w:val="clear" w:color="auto" w:fill="auto"/>
          </w:tcPr>
          <w:p w:rsidR="00565919" w:rsidRPr="00054D71" w:rsidRDefault="00565919" w:rsidP="00565919">
            <w:pPr>
              <w:rPr>
                <w:rFonts w:asciiTheme="minorHAnsi" w:hAnsiTheme="minorHAnsi"/>
              </w:rPr>
            </w:pPr>
          </w:p>
        </w:tc>
      </w:tr>
      <w:tr w:rsidR="00565919" w:rsidRPr="00054D71" w:rsidTr="000845EB">
        <w:trPr>
          <w:trHeight w:val="285"/>
        </w:trPr>
        <w:tc>
          <w:tcPr>
            <w:tcW w:w="950" w:type="dxa"/>
            <w:vMerge/>
            <w:shd w:val="clear" w:color="auto" w:fill="F2F2F2"/>
          </w:tcPr>
          <w:p w:rsidR="00565919" w:rsidRPr="00054D71" w:rsidRDefault="00565919" w:rsidP="00761495">
            <w:pPr>
              <w:rPr>
                <w:rFonts w:asciiTheme="minorHAnsi" w:hAnsiTheme="minorHAnsi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565919" w:rsidRPr="00054D71" w:rsidRDefault="00565919" w:rsidP="00761495">
            <w:pPr>
              <w:rPr>
                <w:rFonts w:asciiTheme="minorHAnsi" w:hAnsiTheme="minorHAnsi"/>
              </w:rPr>
            </w:pPr>
          </w:p>
        </w:tc>
        <w:tc>
          <w:tcPr>
            <w:tcW w:w="2280" w:type="dxa"/>
            <w:shd w:val="clear" w:color="auto" w:fill="F2F2F2" w:themeFill="background1" w:themeFillShade="F2"/>
          </w:tcPr>
          <w:p w:rsidR="00565919" w:rsidRPr="000845EB" w:rsidRDefault="00565919" w:rsidP="00761495">
            <w:pPr>
              <w:rPr>
                <w:rFonts w:asciiTheme="minorHAnsi" w:hAnsiTheme="minorHAnsi"/>
                <w:b/>
              </w:rPr>
            </w:pPr>
            <w:r w:rsidRPr="000845EB">
              <w:rPr>
                <w:rFonts w:asciiTheme="minorHAnsi" w:hAnsiTheme="minorHAnsi"/>
                <w:b/>
              </w:rPr>
              <w:t>Bayi Firma Adı:</w:t>
            </w:r>
          </w:p>
        </w:tc>
        <w:tc>
          <w:tcPr>
            <w:tcW w:w="5228" w:type="dxa"/>
            <w:shd w:val="clear" w:color="auto" w:fill="auto"/>
          </w:tcPr>
          <w:p w:rsidR="00565919" w:rsidRPr="00054D71" w:rsidRDefault="00565919" w:rsidP="00565919">
            <w:pPr>
              <w:rPr>
                <w:rFonts w:asciiTheme="minorHAnsi" w:hAnsiTheme="minorHAnsi"/>
              </w:rPr>
            </w:pPr>
          </w:p>
        </w:tc>
      </w:tr>
      <w:tr w:rsidR="00565919" w:rsidRPr="00054D71" w:rsidTr="000845EB">
        <w:trPr>
          <w:trHeight w:val="300"/>
        </w:trPr>
        <w:tc>
          <w:tcPr>
            <w:tcW w:w="950" w:type="dxa"/>
            <w:vMerge/>
            <w:shd w:val="clear" w:color="auto" w:fill="F2F2F2"/>
          </w:tcPr>
          <w:p w:rsidR="00565919" w:rsidRPr="00054D71" w:rsidRDefault="00565919" w:rsidP="00761495">
            <w:pPr>
              <w:rPr>
                <w:rFonts w:asciiTheme="minorHAnsi" w:hAnsiTheme="minorHAnsi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565919" w:rsidRPr="00054D71" w:rsidRDefault="00565919" w:rsidP="00761495">
            <w:pPr>
              <w:rPr>
                <w:rFonts w:asciiTheme="minorHAnsi" w:hAnsiTheme="minorHAnsi"/>
              </w:rPr>
            </w:pPr>
          </w:p>
        </w:tc>
        <w:tc>
          <w:tcPr>
            <w:tcW w:w="2280" w:type="dxa"/>
            <w:shd w:val="clear" w:color="auto" w:fill="F2F2F2" w:themeFill="background1" w:themeFillShade="F2"/>
          </w:tcPr>
          <w:p w:rsidR="00565919" w:rsidRPr="000845EB" w:rsidRDefault="000845EB" w:rsidP="000845EB">
            <w:pPr>
              <w:rPr>
                <w:rFonts w:asciiTheme="minorHAnsi" w:hAnsiTheme="minorHAnsi"/>
                <w:b/>
              </w:rPr>
            </w:pPr>
            <w:r w:rsidRPr="000845EB">
              <w:rPr>
                <w:rFonts w:asciiTheme="minorHAnsi" w:hAnsiTheme="minorHAnsi"/>
                <w:b/>
              </w:rPr>
              <w:t>Telefon:</w:t>
            </w:r>
          </w:p>
        </w:tc>
        <w:tc>
          <w:tcPr>
            <w:tcW w:w="5228" w:type="dxa"/>
            <w:shd w:val="clear" w:color="auto" w:fill="auto"/>
          </w:tcPr>
          <w:p w:rsidR="00565919" w:rsidRPr="00054D71" w:rsidRDefault="00565919" w:rsidP="00565919">
            <w:pPr>
              <w:rPr>
                <w:rFonts w:asciiTheme="minorHAnsi" w:hAnsiTheme="minorHAnsi"/>
              </w:rPr>
            </w:pPr>
          </w:p>
        </w:tc>
      </w:tr>
    </w:tbl>
    <w:p w:rsidR="00A14A96" w:rsidRPr="00467D4C" w:rsidRDefault="00A14A96" w:rsidP="00A14A96">
      <w:pPr>
        <w:rPr>
          <w:rFonts w:asciiTheme="minorHAnsi" w:hAnsiTheme="minorHAnsi"/>
          <w:b/>
        </w:rPr>
      </w:pPr>
      <w:r w:rsidRPr="00054D71">
        <w:rPr>
          <w:rFonts w:asciiTheme="minorHAnsi" w:hAnsiTheme="minorHAnsi"/>
        </w:rPr>
        <w:tab/>
      </w:r>
      <w:r w:rsidRPr="00054D71">
        <w:rPr>
          <w:rFonts w:asciiTheme="minorHAnsi" w:hAnsiTheme="minorHAnsi"/>
        </w:rPr>
        <w:tab/>
        <w:t xml:space="preserve"> </w:t>
      </w:r>
    </w:p>
    <w:tbl>
      <w:tblPr>
        <w:tblpPr w:leftFromText="141" w:rightFromText="141" w:vertAnchor="text" w:horzAnchor="margin" w:tblpY="587"/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5282"/>
        <w:gridCol w:w="850"/>
        <w:gridCol w:w="993"/>
        <w:gridCol w:w="992"/>
        <w:gridCol w:w="992"/>
        <w:gridCol w:w="872"/>
      </w:tblGrid>
      <w:tr w:rsidR="00D80136" w:rsidRPr="00054D71" w:rsidTr="00467D4C">
        <w:trPr>
          <w:trHeight w:val="280"/>
        </w:trPr>
        <w:tc>
          <w:tcPr>
            <w:tcW w:w="742" w:type="dxa"/>
            <w:vMerge w:val="restart"/>
            <w:shd w:val="clear" w:color="auto" w:fill="F2F2F2"/>
          </w:tcPr>
          <w:p w:rsidR="00D80136" w:rsidRPr="00054D71" w:rsidRDefault="00D80136" w:rsidP="00467D4C">
            <w:pPr>
              <w:jc w:val="center"/>
              <w:rPr>
                <w:rFonts w:asciiTheme="minorHAnsi" w:hAnsiTheme="minorHAnsi"/>
                <w:sz w:val="20"/>
              </w:rPr>
            </w:pPr>
            <w:r w:rsidRPr="00054D71">
              <w:rPr>
                <w:rFonts w:asciiTheme="minorHAnsi" w:hAnsiTheme="minorHAnsi"/>
                <w:b/>
                <w:sz w:val="20"/>
              </w:rPr>
              <w:t>SIRA NO</w:t>
            </w:r>
          </w:p>
        </w:tc>
        <w:tc>
          <w:tcPr>
            <w:tcW w:w="5282" w:type="dxa"/>
            <w:vMerge w:val="restart"/>
            <w:shd w:val="clear" w:color="auto" w:fill="F2F2F2"/>
          </w:tcPr>
          <w:p w:rsidR="00D80136" w:rsidRPr="00054D71" w:rsidRDefault="00D80136" w:rsidP="00467D4C">
            <w:pPr>
              <w:jc w:val="center"/>
              <w:rPr>
                <w:rFonts w:asciiTheme="minorHAnsi" w:hAnsiTheme="minorHAnsi"/>
                <w:sz w:val="20"/>
              </w:rPr>
            </w:pPr>
            <w:r w:rsidRPr="00054D71">
              <w:rPr>
                <w:rFonts w:asciiTheme="minorHAnsi" w:hAnsiTheme="minorHAnsi"/>
                <w:b/>
                <w:sz w:val="20"/>
              </w:rPr>
              <w:t>SORULAR</w:t>
            </w:r>
          </w:p>
        </w:tc>
        <w:tc>
          <w:tcPr>
            <w:tcW w:w="4699" w:type="dxa"/>
            <w:gridSpan w:val="5"/>
            <w:shd w:val="clear" w:color="auto" w:fill="F2F2F2"/>
          </w:tcPr>
          <w:p w:rsidR="00D80136" w:rsidRPr="00054D71" w:rsidRDefault="00D80136" w:rsidP="00467D4C">
            <w:pPr>
              <w:jc w:val="center"/>
              <w:rPr>
                <w:rFonts w:asciiTheme="minorHAnsi" w:hAnsiTheme="minorHAnsi"/>
                <w:sz w:val="20"/>
              </w:rPr>
            </w:pPr>
            <w:r w:rsidRPr="00054D71">
              <w:rPr>
                <w:rFonts w:asciiTheme="minorHAnsi" w:hAnsiTheme="minorHAnsi"/>
                <w:b/>
                <w:sz w:val="20"/>
              </w:rPr>
              <w:t>DEĞERLENDİRME</w:t>
            </w:r>
          </w:p>
        </w:tc>
      </w:tr>
      <w:tr w:rsidR="00282BDE" w:rsidRPr="00054D71" w:rsidTr="00467D4C">
        <w:trPr>
          <w:trHeight w:val="553"/>
        </w:trPr>
        <w:tc>
          <w:tcPr>
            <w:tcW w:w="742" w:type="dxa"/>
            <w:vMerge/>
            <w:shd w:val="clear" w:color="auto" w:fill="F2F2F2"/>
          </w:tcPr>
          <w:p w:rsidR="00282BDE" w:rsidRPr="00054D71" w:rsidRDefault="00282BDE" w:rsidP="00467D4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282" w:type="dxa"/>
            <w:vMerge/>
            <w:shd w:val="clear" w:color="auto" w:fill="F2F2F2"/>
          </w:tcPr>
          <w:p w:rsidR="00282BDE" w:rsidRPr="00054D71" w:rsidRDefault="00282BDE" w:rsidP="00467D4C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:rsidR="00282BDE" w:rsidRPr="00054D71" w:rsidRDefault="00282BDE" w:rsidP="00467D4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282BDE" w:rsidRPr="00054D71" w:rsidRDefault="00282BDE" w:rsidP="00467D4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54D71">
              <w:rPr>
                <w:rFonts w:asciiTheme="minorHAnsi" w:hAnsiTheme="minorHAnsi"/>
                <w:b/>
                <w:sz w:val="20"/>
              </w:rPr>
              <w:t>1</w:t>
            </w:r>
          </w:p>
          <w:p w:rsidR="00282BDE" w:rsidRPr="00054D71" w:rsidRDefault="00282BDE" w:rsidP="00467D4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:rsidR="00282BDE" w:rsidRPr="00054D71" w:rsidRDefault="00282BDE" w:rsidP="00467D4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54D71"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82BDE" w:rsidRPr="00054D71" w:rsidRDefault="00282BDE" w:rsidP="00467D4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54D71">
              <w:rPr>
                <w:rFonts w:asciiTheme="minorHAnsi" w:hAnsiTheme="minorHAnsi"/>
                <w:b/>
                <w:sz w:val="20"/>
              </w:rPr>
              <w:t>3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82BDE" w:rsidRPr="00054D71" w:rsidRDefault="00282BDE" w:rsidP="00467D4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54D71">
              <w:rPr>
                <w:rFonts w:asciiTheme="minorHAnsi" w:hAnsiTheme="minorHAnsi"/>
                <w:b/>
                <w:sz w:val="20"/>
              </w:rPr>
              <w:t>4</w:t>
            </w:r>
          </w:p>
        </w:tc>
        <w:tc>
          <w:tcPr>
            <w:tcW w:w="872" w:type="dxa"/>
            <w:shd w:val="clear" w:color="auto" w:fill="F2F2F2"/>
            <w:vAlign w:val="center"/>
          </w:tcPr>
          <w:p w:rsidR="00282BDE" w:rsidRPr="00054D71" w:rsidRDefault="00282BDE" w:rsidP="00467D4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54D71">
              <w:rPr>
                <w:rFonts w:asciiTheme="minorHAnsi" w:hAnsiTheme="minorHAnsi"/>
                <w:b/>
                <w:sz w:val="20"/>
              </w:rPr>
              <w:t>5</w:t>
            </w:r>
          </w:p>
        </w:tc>
      </w:tr>
      <w:tr w:rsidR="00282BDE" w:rsidRPr="00054D71" w:rsidTr="00467D4C">
        <w:trPr>
          <w:trHeight w:val="501"/>
        </w:trPr>
        <w:tc>
          <w:tcPr>
            <w:tcW w:w="742" w:type="dxa"/>
            <w:shd w:val="clear" w:color="auto" w:fill="F2F2F2"/>
          </w:tcPr>
          <w:p w:rsidR="00282BDE" w:rsidRPr="00054D71" w:rsidRDefault="00282BDE" w:rsidP="00467D4C">
            <w:pPr>
              <w:numPr>
                <w:ilvl w:val="0"/>
                <w:numId w:val="45"/>
              </w:numPr>
              <w:jc w:val="both"/>
              <w:rPr>
                <w:rFonts w:asciiTheme="minorHAnsi" w:hAnsiTheme="minorHAnsi"/>
              </w:rPr>
            </w:pPr>
          </w:p>
        </w:tc>
        <w:tc>
          <w:tcPr>
            <w:tcW w:w="5282" w:type="dxa"/>
          </w:tcPr>
          <w:p w:rsidR="00282BDE" w:rsidRPr="00054D71" w:rsidRDefault="00282BDE" w:rsidP="00467D4C">
            <w:pPr>
              <w:jc w:val="both"/>
              <w:rPr>
                <w:rFonts w:asciiTheme="minorHAnsi" w:hAnsiTheme="minorHAnsi"/>
              </w:rPr>
            </w:pPr>
            <w:r w:rsidRPr="00054D71">
              <w:rPr>
                <w:rFonts w:asciiTheme="minorHAnsi" w:hAnsiTheme="minorHAnsi"/>
              </w:rPr>
              <w:t>Verilen Hizmetlerin Çeşitliliği</w:t>
            </w:r>
          </w:p>
        </w:tc>
        <w:tc>
          <w:tcPr>
            <w:tcW w:w="850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87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</w:tr>
      <w:tr w:rsidR="00282BDE" w:rsidRPr="00054D71" w:rsidTr="00467D4C">
        <w:trPr>
          <w:trHeight w:val="501"/>
        </w:trPr>
        <w:tc>
          <w:tcPr>
            <w:tcW w:w="742" w:type="dxa"/>
            <w:shd w:val="clear" w:color="auto" w:fill="F2F2F2"/>
          </w:tcPr>
          <w:p w:rsidR="00282BDE" w:rsidRPr="00054D71" w:rsidRDefault="00282BDE" w:rsidP="00467D4C">
            <w:pPr>
              <w:numPr>
                <w:ilvl w:val="0"/>
                <w:numId w:val="45"/>
              </w:numPr>
              <w:jc w:val="both"/>
              <w:rPr>
                <w:rFonts w:asciiTheme="minorHAnsi" w:hAnsiTheme="minorHAnsi"/>
              </w:rPr>
            </w:pPr>
          </w:p>
        </w:tc>
        <w:tc>
          <w:tcPr>
            <w:tcW w:w="5282" w:type="dxa"/>
          </w:tcPr>
          <w:p w:rsidR="00282BDE" w:rsidRPr="00054D71" w:rsidRDefault="00282BDE" w:rsidP="00467D4C">
            <w:pPr>
              <w:jc w:val="both"/>
              <w:rPr>
                <w:rFonts w:asciiTheme="minorHAnsi" w:hAnsiTheme="minorHAnsi"/>
              </w:rPr>
            </w:pPr>
            <w:r w:rsidRPr="00054D71">
              <w:rPr>
                <w:rFonts w:asciiTheme="minorHAnsi" w:hAnsiTheme="minorHAnsi"/>
              </w:rPr>
              <w:t>Analiz sonuçlarının talep edilen şekilde teslim edilmesi</w:t>
            </w:r>
          </w:p>
        </w:tc>
        <w:tc>
          <w:tcPr>
            <w:tcW w:w="850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87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</w:tr>
      <w:tr w:rsidR="00282BDE" w:rsidRPr="00054D71" w:rsidTr="00467D4C">
        <w:trPr>
          <w:trHeight w:val="501"/>
        </w:trPr>
        <w:tc>
          <w:tcPr>
            <w:tcW w:w="742" w:type="dxa"/>
            <w:shd w:val="clear" w:color="auto" w:fill="F2F2F2"/>
          </w:tcPr>
          <w:p w:rsidR="00282BDE" w:rsidRPr="00054D71" w:rsidRDefault="00282BDE" w:rsidP="00467D4C">
            <w:pPr>
              <w:numPr>
                <w:ilvl w:val="0"/>
                <w:numId w:val="45"/>
              </w:numPr>
              <w:jc w:val="both"/>
              <w:rPr>
                <w:rFonts w:asciiTheme="minorHAnsi" w:hAnsiTheme="minorHAnsi"/>
              </w:rPr>
            </w:pPr>
          </w:p>
        </w:tc>
        <w:tc>
          <w:tcPr>
            <w:tcW w:w="5282" w:type="dxa"/>
          </w:tcPr>
          <w:p w:rsidR="00282BDE" w:rsidRPr="00054D71" w:rsidRDefault="00282BDE" w:rsidP="00467D4C">
            <w:pPr>
              <w:jc w:val="both"/>
              <w:rPr>
                <w:rFonts w:asciiTheme="minorHAnsi" w:hAnsiTheme="minorHAnsi"/>
              </w:rPr>
            </w:pPr>
            <w:r w:rsidRPr="00054D71">
              <w:rPr>
                <w:rFonts w:asciiTheme="minorHAnsi" w:hAnsiTheme="minorHAnsi"/>
              </w:rPr>
              <w:t>Analiz sonuçlarının teslim tarihinde gelmesi</w:t>
            </w:r>
          </w:p>
        </w:tc>
        <w:tc>
          <w:tcPr>
            <w:tcW w:w="850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87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</w:tr>
      <w:tr w:rsidR="00282BDE" w:rsidRPr="00054D71" w:rsidTr="00467D4C">
        <w:trPr>
          <w:trHeight w:val="528"/>
        </w:trPr>
        <w:tc>
          <w:tcPr>
            <w:tcW w:w="742" w:type="dxa"/>
            <w:shd w:val="clear" w:color="auto" w:fill="F2F2F2"/>
          </w:tcPr>
          <w:p w:rsidR="00282BDE" w:rsidRPr="00054D71" w:rsidRDefault="00282BDE" w:rsidP="00467D4C">
            <w:pPr>
              <w:numPr>
                <w:ilvl w:val="0"/>
                <w:numId w:val="45"/>
              </w:numPr>
              <w:jc w:val="both"/>
              <w:rPr>
                <w:rFonts w:asciiTheme="minorHAnsi" w:hAnsiTheme="minorHAnsi"/>
              </w:rPr>
            </w:pPr>
          </w:p>
        </w:tc>
        <w:tc>
          <w:tcPr>
            <w:tcW w:w="5282" w:type="dxa"/>
          </w:tcPr>
          <w:p w:rsidR="00282BDE" w:rsidRPr="00054D71" w:rsidRDefault="00282BDE" w:rsidP="00467D4C">
            <w:pPr>
              <w:jc w:val="both"/>
              <w:rPr>
                <w:rFonts w:asciiTheme="minorHAnsi" w:hAnsiTheme="minorHAnsi"/>
              </w:rPr>
            </w:pPr>
            <w:r w:rsidRPr="00054D71">
              <w:rPr>
                <w:rFonts w:asciiTheme="minorHAnsi" w:hAnsiTheme="minorHAnsi"/>
              </w:rPr>
              <w:t>Laboratuvar İle İlişkilerinizde İlgili Kişilere Ulaşım Kolaylığı</w:t>
            </w:r>
          </w:p>
        </w:tc>
        <w:tc>
          <w:tcPr>
            <w:tcW w:w="850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87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</w:tr>
      <w:tr w:rsidR="00282BDE" w:rsidRPr="00054D71" w:rsidTr="00467D4C">
        <w:trPr>
          <w:trHeight w:val="528"/>
        </w:trPr>
        <w:tc>
          <w:tcPr>
            <w:tcW w:w="742" w:type="dxa"/>
            <w:shd w:val="clear" w:color="auto" w:fill="F2F2F2"/>
          </w:tcPr>
          <w:p w:rsidR="00282BDE" w:rsidRPr="00054D71" w:rsidRDefault="00282BDE" w:rsidP="00467D4C">
            <w:pPr>
              <w:numPr>
                <w:ilvl w:val="0"/>
                <w:numId w:val="45"/>
              </w:numPr>
              <w:jc w:val="both"/>
              <w:rPr>
                <w:rFonts w:asciiTheme="minorHAnsi" w:hAnsiTheme="minorHAnsi"/>
              </w:rPr>
            </w:pPr>
          </w:p>
        </w:tc>
        <w:tc>
          <w:tcPr>
            <w:tcW w:w="5282" w:type="dxa"/>
          </w:tcPr>
          <w:p w:rsidR="00282BDE" w:rsidRPr="00054D71" w:rsidRDefault="00282BDE" w:rsidP="00467D4C">
            <w:pPr>
              <w:jc w:val="both"/>
              <w:rPr>
                <w:rFonts w:asciiTheme="minorHAnsi" w:hAnsiTheme="minorHAnsi"/>
              </w:rPr>
            </w:pPr>
            <w:r w:rsidRPr="00054D71">
              <w:rPr>
                <w:rFonts w:asciiTheme="minorHAnsi" w:hAnsiTheme="minorHAnsi"/>
              </w:rPr>
              <w:t>Verilen Taahhütlerin ve İşlerin Zamanında Yerine Getirilmesi</w:t>
            </w:r>
          </w:p>
        </w:tc>
        <w:tc>
          <w:tcPr>
            <w:tcW w:w="850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87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</w:tr>
      <w:tr w:rsidR="00282BDE" w:rsidRPr="00054D71" w:rsidTr="00467D4C">
        <w:trPr>
          <w:trHeight w:val="528"/>
        </w:trPr>
        <w:tc>
          <w:tcPr>
            <w:tcW w:w="742" w:type="dxa"/>
            <w:shd w:val="clear" w:color="auto" w:fill="F2F2F2"/>
          </w:tcPr>
          <w:p w:rsidR="00282BDE" w:rsidRPr="00054D71" w:rsidRDefault="00282BDE" w:rsidP="00467D4C">
            <w:pPr>
              <w:numPr>
                <w:ilvl w:val="0"/>
                <w:numId w:val="45"/>
              </w:numPr>
              <w:jc w:val="both"/>
              <w:rPr>
                <w:rFonts w:asciiTheme="minorHAnsi" w:hAnsiTheme="minorHAnsi"/>
              </w:rPr>
            </w:pPr>
          </w:p>
        </w:tc>
        <w:tc>
          <w:tcPr>
            <w:tcW w:w="5282" w:type="dxa"/>
          </w:tcPr>
          <w:p w:rsidR="00282BDE" w:rsidRPr="00054D71" w:rsidRDefault="00282BDE" w:rsidP="00467D4C">
            <w:pPr>
              <w:jc w:val="both"/>
              <w:rPr>
                <w:rFonts w:asciiTheme="minorHAnsi" w:hAnsiTheme="minorHAnsi"/>
                <w:sz w:val="6"/>
              </w:rPr>
            </w:pPr>
            <w:r w:rsidRPr="00054D71">
              <w:rPr>
                <w:rFonts w:asciiTheme="minorHAnsi" w:hAnsiTheme="minorHAnsi"/>
              </w:rPr>
              <w:t>Çalışanlarımızın sizlere davranışları</w:t>
            </w:r>
          </w:p>
        </w:tc>
        <w:tc>
          <w:tcPr>
            <w:tcW w:w="850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87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</w:tr>
      <w:tr w:rsidR="00282BDE" w:rsidRPr="00054D71" w:rsidTr="00467D4C">
        <w:trPr>
          <w:trHeight w:val="528"/>
        </w:trPr>
        <w:tc>
          <w:tcPr>
            <w:tcW w:w="742" w:type="dxa"/>
            <w:shd w:val="clear" w:color="auto" w:fill="F2F2F2"/>
          </w:tcPr>
          <w:p w:rsidR="00282BDE" w:rsidRPr="00054D71" w:rsidRDefault="00282BDE" w:rsidP="00467D4C">
            <w:pPr>
              <w:numPr>
                <w:ilvl w:val="0"/>
                <w:numId w:val="45"/>
              </w:numPr>
              <w:jc w:val="both"/>
              <w:rPr>
                <w:rFonts w:asciiTheme="minorHAnsi" w:hAnsiTheme="minorHAnsi"/>
              </w:rPr>
            </w:pPr>
          </w:p>
        </w:tc>
        <w:tc>
          <w:tcPr>
            <w:tcW w:w="5282" w:type="dxa"/>
          </w:tcPr>
          <w:p w:rsidR="00282BDE" w:rsidRPr="00054D71" w:rsidRDefault="00282BDE" w:rsidP="00467D4C">
            <w:pPr>
              <w:jc w:val="both"/>
              <w:rPr>
                <w:rFonts w:asciiTheme="minorHAnsi" w:hAnsiTheme="minorHAnsi"/>
              </w:rPr>
            </w:pPr>
            <w:r w:rsidRPr="00054D71">
              <w:rPr>
                <w:rFonts w:asciiTheme="minorHAnsi" w:hAnsiTheme="minorHAnsi"/>
              </w:rPr>
              <w:t>Deney raporlarının, Faturaların ve Benzeri Evraklarının Size Tam ve Doğru Ulaşımı</w:t>
            </w:r>
          </w:p>
        </w:tc>
        <w:tc>
          <w:tcPr>
            <w:tcW w:w="850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87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</w:tr>
      <w:tr w:rsidR="00282BDE" w:rsidRPr="00054D71" w:rsidTr="00467D4C">
        <w:trPr>
          <w:trHeight w:val="528"/>
        </w:trPr>
        <w:tc>
          <w:tcPr>
            <w:tcW w:w="742" w:type="dxa"/>
            <w:shd w:val="clear" w:color="auto" w:fill="F2F2F2"/>
          </w:tcPr>
          <w:p w:rsidR="00282BDE" w:rsidRPr="00054D71" w:rsidRDefault="00282BDE" w:rsidP="00467D4C">
            <w:pPr>
              <w:numPr>
                <w:ilvl w:val="0"/>
                <w:numId w:val="45"/>
              </w:numPr>
              <w:jc w:val="both"/>
              <w:rPr>
                <w:rFonts w:asciiTheme="minorHAnsi" w:hAnsiTheme="minorHAnsi"/>
              </w:rPr>
            </w:pPr>
          </w:p>
        </w:tc>
        <w:tc>
          <w:tcPr>
            <w:tcW w:w="5282" w:type="dxa"/>
          </w:tcPr>
          <w:p w:rsidR="00282BDE" w:rsidRPr="00054D71" w:rsidRDefault="00282BDE" w:rsidP="00467D4C">
            <w:pPr>
              <w:jc w:val="both"/>
              <w:rPr>
                <w:rFonts w:asciiTheme="minorHAnsi" w:hAnsiTheme="minorHAnsi"/>
              </w:rPr>
            </w:pPr>
            <w:r w:rsidRPr="00054D71">
              <w:rPr>
                <w:rFonts w:asciiTheme="minorHAnsi" w:hAnsiTheme="minorHAnsi"/>
              </w:rPr>
              <w:t>Fiyatlarımızın Uygunluğu</w:t>
            </w:r>
          </w:p>
        </w:tc>
        <w:tc>
          <w:tcPr>
            <w:tcW w:w="850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87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</w:tr>
      <w:tr w:rsidR="00282BDE" w:rsidRPr="00054D71" w:rsidTr="00467D4C">
        <w:trPr>
          <w:trHeight w:val="528"/>
        </w:trPr>
        <w:tc>
          <w:tcPr>
            <w:tcW w:w="742" w:type="dxa"/>
            <w:shd w:val="clear" w:color="auto" w:fill="F2F2F2"/>
          </w:tcPr>
          <w:p w:rsidR="00282BDE" w:rsidRPr="00054D71" w:rsidRDefault="00282BDE" w:rsidP="00467D4C">
            <w:pPr>
              <w:numPr>
                <w:ilvl w:val="0"/>
                <w:numId w:val="45"/>
              </w:numPr>
              <w:rPr>
                <w:rFonts w:asciiTheme="minorHAnsi" w:hAnsiTheme="minorHAnsi"/>
              </w:rPr>
            </w:pPr>
          </w:p>
        </w:tc>
        <w:tc>
          <w:tcPr>
            <w:tcW w:w="5282" w:type="dxa"/>
          </w:tcPr>
          <w:p w:rsidR="00A11168" w:rsidRDefault="00CF065E" w:rsidP="00A11168">
            <w:pPr>
              <w:rPr>
                <w:szCs w:val="28"/>
              </w:rPr>
            </w:pPr>
            <w:r>
              <w:rPr>
                <w:rFonts w:asciiTheme="minorHAnsi" w:hAnsiTheme="minorHAnsi" w:cs="Tahoma"/>
              </w:rPr>
              <w:t>Verilen hizmetlerinin güvenilirliği</w:t>
            </w:r>
          </w:p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  <w:tc>
          <w:tcPr>
            <w:tcW w:w="872" w:type="dxa"/>
          </w:tcPr>
          <w:p w:rsidR="00282BDE" w:rsidRPr="00054D71" w:rsidRDefault="00282BDE" w:rsidP="00467D4C">
            <w:pPr>
              <w:rPr>
                <w:rFonts w:asciiTheme="minorHAnsi" w:hAnsiTheme="minorHAnsi"/>
              </w:rPr>
            </w:pPr>
          </w:p>
        </w:tc>
      </w:tr>
      <w:tr w:rsidR="00A11168" w:rsidRPr="00054D71" w:rsidTr="00467D4C">
        <w:trPr>
          <w:trHeight w:val="528"/>
        </w:trPr>
        <w:tc>
          <w:tcPr>
            <w:tcW w:w="742" w:type="dxa"/>
            <w:shd w:val="clear" w:color="auto" w:fill="F2F2F2"/>
          </w:tcPr>
          <w:p w:rsidR="00A11168" w:rsidRPr="00054D71" w:rsidRDefault="00A11168" w:rsidP="00467D4C">
            <w:pPr>
              <w:numPr>
                <w:ilvl w:val="0"/>
                <w:numId w:val="45"/>
              </w:numPr>
              <w:rPr>
                <w:rFonts w:asciiTheme="minorHAnsi" w:hAnsiTheme="minorHAnsi"/>
              </w:rPr>
            </w:pPr>
          </w:p>
        </w:tc>
        <w:tc>
          <w:tcPr>
            <w:tcW w:w="5282" w:type="dxa"/>
          </w:tcPr>
          <w:p w:rsidR="00A11168" w:rsidRPr="00A11168" w:rsidRDefault="00A11168" w:rsidP="00467D4C">
            <w:pPr>
              <w:rPr>
                <w:rFonts w:asciiTheme="minorHAnsi" w:hAnsiTheme="minorHAnsi"/>
              </w:rPr>
            </w:pPr>
            <w:r w:rsidRPr="00054D71">
              <w:rPr>
                <w:rFonts w:asciiTheme="minorHAnsi" w:hAnsiTheme="minorHAnsi"/>
              </w:rPr>
              <w:t xml:space="preserve">Şikayetlerinize ilgi ve cevap verebilme  </w:t>
            </w:r>
          </w:p>
        </w:tc>
        <w:tc>
          <w:tcPr>
            <w:tcW w:w="850" w:type="dxa"/>
          </w:tcPr>
          <w:p w:rsidR="00A11168" w:rsidRPr="00054D71" w:rsidRDefault="00A11168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A11168" w:rsidRPr="00054D71" w:rsidRDefault="00A11168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A11168" w:rsidRPr="00054D71" w:rsidRDefault="00A11168" w:rsidP="00467D4C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A11168" w:rsidRPr="00054D71" w:rsidRDefault="00A11168" w:rsidP="00467D4C">
            <w:pPr>
              <w:rPr>
                <w:rFonts w:asciiTheme="minorHAnsi" w:hAnsiTheme="minorHAnsi"/>
              </w:rPr>
            </w:pPr>
          </w:p>
        </w:tc>
        <w:tc>
          <w:tcPr>
            <w:tcW w:w="872" w:type="dxa"/>
          </w:tcPr>
          <w:p w:rsidR="00A11168" w:rsidRPr="00054D71" w:rsidRDefault="00A11168" w:rsidP="00467D4C">
            <w:pPr>
              <w:rPr>
                <w:rFonts w:asciiTheme="minorHAnsi" w:hAnsiTheme="minorHAnsi"/>
              </w:rPr>
            </w:pPr>
          </w:p>
        </w:tc>
      </w:tr>
    </w:tbl>
    <w:p w:rsidR="00467D4C" w:rsidRDefault="00467D4C" w:rsidP="00A14A96">
      <w:pPr>
        <w:rPr>
          <w:rFonts w:asciiTheme="minorHAnsi" w:hAnsiTheme="minorHAnsi"/>
          <w:b/>
          <w:szCs w:val="24"/>
        </w:rPr>
      </w:pPr>
      <w:r w:rsidRPr="00054D71">
        <w:rPr>
          <w:rFonts w:asciiTheme="minorHAnsi" w:hAnsiTheme="minorHAnsi"/>
        </w:rPr>
        <w:t xml:space="preserve">Puanlama: </w:t>
      </w:r>
      <w:r>
        <w:rPr>
          <w:rFonts w:asciiTheme="minorHAnsi" w:hAnsiTheme="minorHAnsi"/>
        </w:rPr>
        <w:t xml:space="preserve">               </w:t>
      </w:r>
      <w:r w:rsidRPr="00054D71">
        <w:rPr>
          <w:rFonts w:asciiTheme="minorHAnsi" w:hAnsiTheme="minorHAnsi"/>
        </w:rPr>
        <w:t>1-</w:t>
      </w:r>
      <w:r>
        <w:rPr>
          <w:rFonts w:asciiTheme="minorHAnsi" w:hAnsiTheme="minorHAnsi"/>
        </w:rPr>
        <w:t xml:space="preserve">Çok Kötü               </w:t>
      </w:r>
      <w:r w:rsidRPr="00054D71">
        <w:rPr>
          <w:rFonts w:asciiTheme="minorHAnsi" w:hAnsiTheme="minorHAnsi"/>
        </w:rPr>
        <w:t xml:space="preserve"> 2-</w:t>
      </w:r>
      <w:r>
        <w:rPr>
          <w:rFonts w:asciiTheme="minorHAnsi" w:hAnsiTheme="minorHAnsi"/>
        </w:rPr>
        <w:t>Kötü</w:t>
      </w:r>
      <w:r w:rsidRPr="00054D7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     </w:t>
      </w:r>
      <w:r w:rsidRPr="00054D71">
        <w:rPr>
          <w:rFonts w:asciiTheme="minorHAnsi" w:hAnsiTheme="minorHAnsi"/>
        </w:rPr>
        <w:t>3-</w:t>
      </w:r>
      <w:r>
        <w:rPr>
          <w:rFonts w:asciiTheme="minorHAnsi" w:hAnsiTheme="minorHAnsi"/>
        </w:rPr>
        <w:t xml:space="preserve">Orta             </w:t>
      </w:r>
      <w:r w:rsidRPr="00054D71">
        <w:rPr>
          <w:rFonts w:asciiTheme="minorHAnsi" w:hAnsiTheme="minorHAnsi"/>
        </w:rPr>
        <w:t xml:space="preserve"> 4-</w:t>
      </w:r>
      <w:r>
        <w:rPr>
          <w:rFonts w:asciiTheme="minorHAnsi" w:hAnsiTheme="minorHAnsi"/>
        </w:rPr>
        <w:t>İyi</w:t>
      </w:r>
      <w:r w:rsidRPr="00054D7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       </w:t>
      </w:r>
      <w:r w:rsidRPr="00054D71">
        <w:rPr>
          <w:rFonts w:asciiTheme="minorHAnsi" w:hAnsiTheme="minorHAnsi"/>
        </w:rPr>
        <w:t>5-</w:t>
      </w:r>
      <w:r>
        <w:rPr>
          <w:rFonts w:asciiTheme="minorHAnsi" w:hAnsiTheme="minorHAnsi"/>
        </w:rPr>
        <w:t>Çok İyi</w:t>
      </w:r>
    </w:p>
    <w:p w:rsidR="00467D4C" w:rsidRDefault="00467D4C" w:rsidP="00A14A96">
      <w:pPr>
        <w:rPr>
          <w:rFonts w:asciiTheme="minorHAnsi" w:hAnsiTheme="minorHAnsi"/>
          <w:b/>
          <w:szCs w:val="24"/>
        </w:rPr>
      </w:pPr>
    </w:p>
    <w:p w:rsidR="00A14A96" w:rsidRPr="00054D71" w:rsidRDefault="00A14A96" w:rsidP="00A14A96">
      <w:pPr>
        <w:rPr>
          <w:rFonts w:asciiTheme="minorHAnsi" w:hAnsiTheme="minorHAnsi"/>
          <w:b/>
          <w:szCs w:val="24"/>
        </w:rPr>
      </w:pPr>
      <w:r w:rsidRPr="00054D71">
        <w:rPr>
          <w:rFonts w:asciiTheme="minorHAnsi" w:hAnsiTheme="minorHAnsi"/>
          <w:b/>
          <w:szCs w:val="24"/>
        </w:rPr>
        <w:t>Genel Yorumlarınız (önerileriniz ve şikayetleriniz):</w:t>
      </w:r>
    </w:p>
    <w:p w:rsidR="00D80136" w:rsidRPr="00054D71" w:rsidRDefault="003B6A2C" w:rsidP="00054D71">
      <w:pPr>
        <w:tabs>
          <w:tab w:val="left" w:pos="1410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(ŞİKAYETLERİNİZ İÇİN GERİ DÖNÜŞ ALABİLMENİZ İÇİN İSİM VE TELEFON NUMARASI BELİRTMELİSİNİZ.)</w:t>
      </w:r>
    </w:p>
    <w:sectPr w:rsidR="00D80136" w:rsidRPr="00054D71" w:rsidSect="00763347">
      <w:headerReference w:type="default" r:id="rId8"/>
      <w:pgSz w:w="11906" w:h="16838"/>
      <w:pgMar w:top="1418" w:right="357" w:bottom="1418" w:left="539" w:header="709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2D" w:rsidRDefault="00FD0D2D">
      <w:r>
        <w:separator/>
      </w:r>
    </w:p>
  </w:endnote>
  <w:endnote w:type="continuationSeparator" w:id="0">
    <w:p w:rsidR="00FD0D2D" w:rsidRDefault="00FD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2D" w:rsidRDefault="00FD0D2D">
      <w:r>
        <w:separator/>
      </w:r>
    </w:p>
  </w:footnote>
  <w:footnote w:type="continuationSeparator" w:id="0">
    <w:p w:rsidR="00FD0D2D" w:rsidRDefault="00FD0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8" w:type="dxa"/>
      <w:jc w:val="center"/>
      <w:tblInd w:w="-15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2693"/>
      <w:gridCol w:w="2693"/>
      <w:gridCol w:w="1418"/>
      <w:gridCol w:w="1837"/>
    </w:tblGrid>
    <w:tr w:rsidR="00770F56" w:rsidRPr="00931049" w:rsidTr="008C518B">
      <w:trPr>
        <w:trHeight w:val="283"/>
        <w:jc w:val="center"/>
      </w:trPr>
      <w:tc>
        <w:tcPr>
          <w:tcW w:w="2127" w:type="dxa"/>
          <w:vMerge w:val="restart"/>
        </w:tcPr>
        <w:p w:rsidR="00770F56" w:rsidRPr="00202779" w:rsidRDefault="008C518B" w:rsidP="00763347">
          <w:r w:rsidRPr="00256829">
            <w:rPr>
              <w:noProof/>
            </w:rPr>
            <w:drawing>
              <wp:inline distT="0" distB="0" distL="0" distR="0" wp14:anchorId="124FF56B" wp14:editId="2086D088">
                <wp:extent cx="1257300" cy="6381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500" b="399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604" cy="64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Merge w:val="restart"/>
        </w:tcPr>
        <w:p w:rsidR="008C518B" w:rsidRPr="008C518B" w:rsidRDefault="008C518B" w:rsidP="00AB49C7">
          <w:pPr>
            <w:jc w:val="center"/>
            <w:rPr>
              <w:rFonts w:asciiTheme="minorHAnsi" w:hAnsiTheme="minorHAnsi" w:cstheme="minorHAnsi"/>
              <w:b/>
            </w:rPr>
          </w:pPr>
        </w:p>
        <w:p w:rsidR="00770F56" w:rsidRPr="008C518B" w:rsidRDefault="008C518B" w:rsidP="00AB49C7">
          <w:pPr>
            <w:jc w:val="center"/>
            <w:rPr>
              <w:rFonts w:asciiTheme="minorHAnsi" w:hAnsiTheme="minorHAnsi" w:cstheme="minorHAnsi"/>
              <w:b/>
            </w:rPr>
          </w:pPr>
          <w:r w:rsidRPr="008C518B">
            <w:rPr>
              <w:rFonts w:asciiTheme="minorHAnsi" w:hAnsiTheme="minorHAnsi" w:cstheme="minorHAnsi"/>
              <w:b/>
            </w:rPr>
            <w:t>METALAB TARIMSAL ANALİZ LABORATUVARI</w:t>
          </w:r>
        </w:p>
      </w:tc>
      <w:tc>
        <w:tcPr>
          <w:tcW w:w="2693" w:type="dxa"/>
          <w:vMerge w:val="restart"/>
        </w:tcPr>
        <w:p w:rsidR="00770F56" w:rsidRPr="008C518B" w:rsidRDefault="00770F56" w:rsidP="00AB49C7">
          <w:pPr>
            <w:jc w:val="center"/>
            <w:rPr>
              <w:rFonts w:asciiTheme="minorHAnsi" w:hAnsiTheme="minorHAnsi" w:cstheme="minorHAnsi"/>
              <w:b/>
            </w:rPr>
          </w:pPr>
        </w:p>
        <w:p w:rsidR="00770F56" w:rsidRPr="008C518B" w:rsidRDefault="00A14A96" w:rsidP="00AB49C7">
          <w:pPr>
            <w:jc w:val="center"/>
            <w:rPr>
              <w:rFonts w:asciiTheme="minorHAnsi" w:hAnsiTheme="minorHAnsi" w:cstheme="minorHAnsi"/>
              <w:b/>
            </w:rPr>
          </w:pPr>
          <w:r w:rsidRPr="008C518B">
            <w:rPr>
              <w:rFonts w:asciiTheme="minorHAnsi" w:hAnsiTheme="minorHAnsi" w:cstheme="minorHAnsi"/>
              <w:b/>
            </w:rPr>
            <w:t>MÜŞTERİ MEMNUNİYETİ ANKETİ FORMU</w:t>
          </w:r>
        </w:p>
      </w:tc>
      <w:tc>
        <w:tcPr>
          <w:tcW w:w="1418" w:type="dxa"/>
        </w:tcPr>
        <w:p w:rsidR="00770F56" w:rsidRPr="008C518B" w:rsidRDefault="00770F56" w:rsidP="00AB49C7">
          <w:pPr>
            <w:rPr>
              <w:rFonts w:asciiTheme="minorHAnsi" w:hAnsiTheme="minorHAnsi" w:cstheme="minorHAnsi"/>
              <w:b/>
            </w:rPr>
          </w:pPr>
          <w:r w:rsidRPr="008C518B">
            <w:rPr>
              <w:rFonts w:asciiTheme="minorHAnsi" w:hAnsiTheme="minorHAnsi" w:cstheme="minorHAnsi"/>
              <w:b/>
            </w:rPr>
            <w:t>Dok. No:</w:t>
          </w:r>
        </w:p>
      </w:tc>
      <w:tc>
        <w:tcPr>
          <w:tcW w:w="1837" w:type="dxa"/>
        </w:tcPr>
        <w:p w:rsidR="00770F56" w:rsidRPr="008C518B" w:rsidRDefault="00A14A96" w:rsidP="00AB49C7">
          <w:pPr>
            <w:rPr>
              <w:rFonts w:asciiTheme="minorHAnsi" w:hAnsiTheme="minorHAnsi" w:cstheme="minorHAnsi"/>
              <w:b/>
            </w:rPr>
          </w:pPr>
          <w:r w:rsidRPr="008C518B">
            <w:rPr>
              <w:rFonts w:asciiTheme="minorHAnsi" w:hAnsiTheme="minorHAnsi" w:cstheme="minorHAnsi"/>
              <w:b/>
            </w:rPr>
            <w:t>F</w:t>
          </w:r>
          <w:r w:rsidR="00E01EEA" w:rsidRPr="008C518B">
            <w:rPr>
              <w:rFonts w:asciiTheme="minorHAnsi" w:hAnsiTheme="minorHAnsi" w:cstheme="minorHAnsi"/>
              <w:b/>
            </w:rPr>
            <w:t xml:space="preserve"> 8.6.2</w:t>
          </w:r>
        </w:p>
      </w:tc>
    </w:tr>
    <w:tr w:rsidR="00770F56" w:rsidRPr="00931049" w:rsidTr="008C518B">
      <w:trPr>
        <w:trHeight w:val="205"/>
        <w:jc w:val="center"/>
      </w:trPr>
      <w:tc>
        <w:tcPr>
          <w:tcW w:w="2127" w:type="dxa"/>
          <w:vMerge/>
        </w:tcPr>
        <w:p w:rsidR="00770F56" w:rsidRDefault="00770F56" w:rsidP="00AB49C7"/>
      </w:tc>
      <w:tc>
        <w:tcPr>
          <w:tcW w:w="2693" w:type="dxa"/>
          <w:vMerge/>
        </w:tcPr>
        <w:p w:rsidR="00770F56" w:rsidRPr="008C518B" w:rsidRDefault="00770F56" w:rsidP="00AB49C7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2693" w:type="dxa"/>
          <w:vMerge/>
        </w:tcPr>
        <w:p w:rsidR="00770F56" w:rsidRPr="008C518B" w:rsidRDefault="00770F56" w:rsidP="00AB49C7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1418" w:type="dxa"/>
        </w:tcPr>
        <w:p w:rsidR="00770F56" w:rsidRPr="008C518B" w:rsidRDefault="00770F56" w:rsidP="00AB49C7">
          <w:pPr>
            <w:rPr>
              <w:rFonts w:asciiTheme="minorHAnsi" w:hAnsiTheme="minorHAnsi" w:cstheme="minorHAnsi"/>
              <w:b/>
            </w:rPr>
          </w:pPr>
          <w:r w:rsidRPr="008C518B">
            <w:rPr>
              <w:rFonts w:asciiTheme="minorHAnsi" w:hAnsiTheme="minorHAnsi" w:cstheme="minorHAnsi"/>
              <w:b/>
            </w:rPr>
            <w:t>Tarih</w:t>
          </w:r>
        </w:p>
      </w:tc>
      <w:tc>
        <w:tcPr>
          <w:tcW w:w="1837" w:type="dxa"/>
        </w:tcPr>
        <w:p w:rsidR="00770F56" w:rsidRPr="008C518B" w:rsidRDefault="00DB0C67" w:rsidP="00AB49C7">
          <w:pPr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12.08.2019</w:t>
          </w:r>
        </w:p>
      </w:tc>
    </w:tr>
    <w:tr w:rsidR="00770F56" w:rsidRPr="00931049" w:rsidTr="008C518B">
      <w:trPr>
        <w:trHeight w:val="155"/>
        <w:jc w:val="center"/>
      </w:trPr>
      <w:tc>
        <w:tcPr>
          <w:tcW w:w="2127" w:type="dxa"/>
          <w:vMerge/>
        </w:tcPr>
        <w:p w:rsidR="00770F56" w:rsidRDefault="00770F56" w:rsidP="00AB49C7"/>
      </w:tc>
      <w:tc>
        <w:tcPr>
          <w:tcW w:w="2693" w:type="dxa"/>
          <w:vMerge/>
        </w:tcPr>
        <w:p w:rsidR="00770F56" w:rsidRPr="008C518B" w:rsidRDefault="00770F56" w:rsidP="00AB49C7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2693" w:type="dxa"/>
          <w:vMerge/>
        </w:tcPr>
        <w:p w:rsidR="00770F56" w:rsidRPr="008C518B" w:rsidRDefault="00770F56" w:rsidP="00AB49C7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1418" w:type="dxa"/>
        </w:tcPr>
        <w:p w:rsidR="00770F56" w:rsidRPr="008C518B" w:rsidRDefault="00770F56" w:rsidP="00AB49C7">
          <w:pPr>
            <w:rPr>
              <w:rFonts w:asciiTheme="minorHAnsi" w:hAnsiTheme="minorHAnsi" w:cstheme="minorHAnsi"/>
              <w:b/>
            </w:rPr>
          </w:pPr>
          <w:r w:rsidRPr="008C518B">
            <w:rPr>
              <w:rFonts w:asciiTheme="minorHAnsi" w:hAnsiTheme="minorHAnsi" w:cstheme="minorHAnsi"/>
              <w:b/>
            </w:rPr>
            <w:t>Rev. No:</w:t>
          </w:r>
        </w:p>
      </w:tc>
      <w:tc>
        <w:tcPr>
          <w:tcW w:w="1837" w:type="dxa"/>
        </w:tcPr>
        <w:p w:rsidR="00770F56" w:rsidRPr="008C518B" w:rsidRDefault="00E01EEA" w:rsidP="002F63F3">
          <w:pPr>
            <w:rPr>
              <w:rFonts w:asciiTheme="minorHAnsi" w:hAnsiTheme="minorHAnsi" w:cstheme="minorHAnsi"/>
              <w:b/>
            </w:rPr>
          </w:pPr>
          <w:r w:rsidRPr="008C518B">
            <w:rPr>
              <w:rFonts w:asciiTheme="minorHAnsi" w:hAnsiTheme="minorHAnsi" w:cstheme="minorHAnsi"/>
              <w:b/>
            </w:rPr>
            <w:t>0</w:t>
          </w:r>
          <w:r w:rsidR="002F63F3">
            <w:rPr>
              <w:rFonts w:asciiTheme="minorHAnsi" w:hAnsiTheme="minorHAnsi" w:cstheme="minorHAnsi"/>
              <w:b/>
            </w:rPr>
            <w:t>1/02.04.2021</w:t>
          </w:r>
        </w:p>
      </w:tc>
    </w:tr>
    <w:tr w:rsidR="00770F56" w:rsidRPr="00931049" w:rsidTr="008C518B">
      <w:trPr>
        <w:trHeight w:val="70"/>
        <w:jc w:val="center"/>
      </w:trPr>
      <w:tc>
        <w:tcPr>
          <w:tcW w:w="2127" w:type="dxa"/>
          <w:vMerge/>
        </w:tcPr>
        <w:p w:rsidR="00770F56" w:rsidRDefault="00770F56" w:rsidP="00AB49C7"/>
      </w:tc>
      <w:tc>
        <w:tcPr>
          <w:tcW w:w="2693" w:type="dxa"/>
          <w:vMerge/>
        </w:tcPr>
        <w:p w:rsidR="00770F56" w:rsidRPr="008C518B" w:rsidRDefault="00770F56" w:rsidP="00AB49C7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2693" w:type="dxa"/>
          <w:vMerge/>
        </w:tcPr>
        <w:p w:rsidR="00770F56" w:rsidRPr="008C518B" w:rsidRDefault="00770F56" w:rsidP="00AB49C7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1418" w:type="dxa"/>
        </w:tcPr>
        <w:p w:rsidR="00770F56" w:rsidRPr="008C518B" w:rsidRDefault="00770F56" w:rsidP="00AB49C7">
          <w:pPr>
            <w:rPr>
              <w:rFonts w:asciiTheme="minorHAnsi" w:hAnsiTheme="minorHAnsi" w:cstheme="minorHAnsi"/>
              <w:b/>
            </w:rPr>
          </w:pPr>
          <w:r w:rsidRPr="008C518B">
            <w:rPr>
              <w:rFonts w:asciiTheme="minorHAnsi" w:hAnsiTheme="minorHAnsi" w:cstheme="minorHAnsi"/>
              <w:b/>
            </w:rPr>
            <w:t>Sayfa No:</w:t>
          </w:r>
        </w:p>
      </w:tc>
      <w:tc>
        <w:tcPr>
          <w:tcW w:w="1837" w:type="dxa"/>
        </w:tcPr>
        <w:p w:rsidR="00770F56" w:rsidRPr="008C518B" w:rsidRDefault="0070675C" w:rsidP="00AB49C7">
          <w:pPr>
            <w:rPr>
              <w:rFonts w:asciiTheme="minorHAnsi" w:hAnsiTheme="minorHAnsi" w:cstheme="minorHAnsi"/>
              <w:b/>
            </w:rPr>
          </w:pPr>
          <w:r w:rsidRPr="008C518B">
            <w:rPr>
              <w:rStyle w:val="SayfaNumaras"/>
              <w:rFonts w:asciiTheme="minorHAnsi" w:hAnsiTheme="minorHAnsi" w:cstheme="minorHAnsi"/>
            </w:rPr>
            <w:fldChar w:fldCharType="begin"/>
          </w:r>
          <w:r w:rsidR="00770F56" w:rsidRPr="008C518B">
            <w:rPr>
              <w:rStyle w:val="SayfaNumaras"/>
              <w:rFonts w:asciiTheme="minorHAnsi" w:hAnsiTheme="minorHAnsi" w:cstheme="minorHAnsi"/>
            </w:rPr>
            <w:instrText xml:space="preserve"> PAGE </w:instrText>
          </w:r>
          <w:r w:rsidRPr="008C518B">
            <w:rPr>
              <w:rStyle w:val="SayfaNumaras"/>
              <w:rFonts w:asciiTheme="minorHAnsi" w:hAnsiTheme="minorHAnsi" w:cstheme="minorHAnsi"/>
            </w:rPr>
            <w:fldChar w:fldCharType="separate"/>
          </w:r>
          <w:r w:rsidR="00280042">
            <w:rPr>
              <w:rStyle w:val="SayfaNumaras"/>
              <w:rFonts w:asciiTheme="minorHAnsi" w:hAnsiTheme="minorHAnsi" w:cstheme="minorHAnsi"/>
              <w:noProof/>
            </w:rPr>
            <w:t>1</w:t>
          </w:r>
          <w:r w:rsidRPr="008C518B">
            <w:rPr>
              <w:rStyle w:val="SayfaNumaras"/>
              <w:rFonts w:asciiTheme="minorHAnsi" w:hAnsiTheme="minorHAnsi" w:cstheme="minorHAnsi"/>
            </w:rPr>
            <w:fldChar w:fldCharType="end"/>
          </w:r>
          <w:r w:rsidR="00770F56" w:rsidRPr="008C518B">
            <w:rPr>
              <w:rStyle w:val="SayfaNumaras"/>
              <w:rFonts w:asciiTheme="minorHAnsi" w:hAnsiTheme="minorHAnsi" w:cstheme="minorHAnsi"/>
            </w:rPr>
            <w:t>/</w:t>
          </w:r>
          <w:r w:rsidRPr="008C518B">
            <w:rPr>
              <w:rStyle w:val="SayfaNumaras"/>
              <w:rFonts w:asciiTheme="minorHAnsi" w:hAnsiTheme="minorHAnsi" w:cstheme="minorHAnsi"/>
            </w:rPr>
            <w:fldChar w:fldCharType="begin"/>
          </w:r>
          <w:r w:rsidR="00770F56" w:rsidRPr="008C518B">
            <w:rPr>
              <w:rStyle w:val="SayfaNumaras"/>
              <w:rFonts w:asciiTheme="minorHAnsi" w:hAnsiTheme="minorHAnsi" w:cstheme="minorHAnsi"/>
            </w:rPr>
            <w:instrText xml:space="preserve"> NUMPAGES </w:instrText>
          </w:r>
          <w:r w:rsidRPr="008C518B">
            <w:rPr>
              <w:rStyle w:val="SayfaNumaras"/>
              <w:rFonts w:asciiTheme="minorHAnsi" w:hAnsiTheme="minorHAnsi" w:cstheme="minorHAnsi"/>
            </w:rPr>
            <w:fldChar w:fldCharType="separate"/>
          </w:r>
          <w:r w:rsidR="00280042">
            <w:rPr>
              <w:rStyle w:val="SayfaNumaras"/>
              <w:rFonts w:asciiTheme="minorHAnsi" w:hAnsiTheme="minorHAnsi" w:cstheme="minorHAnsi"/>
              <w:noProof/>
            </w:rPr>
            <w:t>1</w:t>
          </w:r>
          <w:r w:rsidRPr="008C518B">
            <w:rPr>
              <w:rStyle w:val="SayfaNumaras"/>
              <w:rFonts w:asciiTheme="minorHAnsi" w:hAnsiTheme="minorHAnsi" w:cstheme="minorHAnsi"/>
            </w:rPr>
            <w:fldChar w:fldCharType="end"/>
          </w:r>
        </w:p>
      </w:tc>
    </w:tr>
  </w:tbl>
  <w:p w:rsidR="00770F56" w:rsidRDefault="00770F5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F11"/>
    <w:multiLevelType w:val="hybridMultilevel"/>
    <w:tmpl w:val="9E74503C"/>
    <w:lvl w:ilvl="0" w:tplc="89F4ED6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832C6"/>
    <w:multiLevelType w:val="hybridMultilevel"/>
    <w:tmpl w:val="CDC0B78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52E5D"/>
    <w:multiLevelType w:val="hybridMultilevel"/>
    <w:tmpl w:val="E4F2B75A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B6B29"/>
    <w:multiLevelType w:val="multilevel"/>
    <w:tmpl w:val="02525A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15C69"/>
    <w:multiLevelType w:val="hybridMultilevel"/>
    <w:tmpl w:val="3DAC50E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E30FBF"/>
    <w:multiLevelType w:val="hybridMultilevel"/>
    <w:tmpl w:val="6E86790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15996"/>
    <w:multiLevelType w:val="hybridMultilevel"/>
    <w:tmpl w:val="813EA3C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1C3480"/>
    <w:multiLevelType w:val="hybridMultilevel"/>
    <w:tmpl w:val="BD7492A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A31465"/>
    <w:multiLevelType w:val="hybridMultilevel"/>
    <w:tmpl w:val="438EFAC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8D3230"/>
    <w:multiLevelType w:val="hybridMultilevel"/>
    <w:tmpl w:val="A4E4357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AE68B4"/>
    <w:multiLevelType w:val="hybridMultilevel"/>
    <w:tmpl w:val="080613D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6C1E05"/>
    <w:multiLevelType w:val="multilevel"/>
    <w:tmpl w:val="02525A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E7CB3"/>
    <w:multiLevelType w:val="hybridMultilevel"/>
    <w:tmpl w:val="52F84C30"/>
    <w:lvl w:ilvl="0" w:tplc="041F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2B47DE2"/>
    <w:multiLevelType w:val="hybridMultilevel"/>
    <w:tmpl w:val="934088A6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DA152B"/>
    <w:multiLevelType w:val="hybridMultilevel"/>
    <w:tmpl w:val="8062C57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CF13DF"/>
    <w:multiLevelType w:val="hybridMultilevel"/>
    <w:tmpl w:val="5EB0FC2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6751B0"/>
    <w:multiLevelType w:val="hybridMultilevel"/>
    <w:tmpl w:val="46442A16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CA0C33"/>
    <w:multiLevelType w:val="hybridMultilevel"/>
    <w:tmpl w:val="1514E02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21645E"/>
    <w:multiLevelType w:val="hybridMultilevel"/>
    <w:tmpl w:val="8D92B752"/>
    <w:lvl w:ilvl="0" w:tplc="89F4ED6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8C5F9B"/>
    <w:multiLevelType w:val="hybridMultilevel"/>
    <w:tmpl w:val="2B1EA8F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362040"/>
    <w:multiLevelType w:val="hybridMultilevel"/>
    <w:tmpl w:val="EFECD32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D16E32"/>
    <w:multiLevelType w:val="hybridMultilevel"/>
    <w:tmpl w:val="58447DC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333F8E"/>
    <w:multiLevelType w:val="hybridMultilevel"/>
    <w:tmpl w:val="8034B7C6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F90406"/>
    <w:multiLevelType w:val="hybridMultilevel"/>
    <w:tmpl w:val="9D0EB1C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6F03F0"/>
    <w:multiLevelType w:val="hybridMultilevel"/>
    <w:tmpl w:val="99FA9CC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9355A8"/>
    <w:multiLevelType w:val="hybridMultilevel"/>
    <w:tmpl w:val="0C706BA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8F6F8B"/>
    <w:multiLevelType w:val="hybridMultilevel"/>
    <w:tmpl w:val="0978C4BC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925C56"/>
    <w:multiLevelType w:val="hybridMultilevel"/>
    <w:tmpl w:val="0E8A28A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5F0B89"/>
    <w:multiLevelType w:val="hybridMultilevel"/>
    <w:tmpl w:val="553C630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C01801"/>
    <w:multiLevelType w:val="hybridMultilevel"/>
    <w:tmpl w:val="4AFE4716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3E59DD"/>
    <w:multiLevelType w:val="hybridMultilevel"/>
    <w:tmpl w:val="92065FDA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6F6970"/>
    <w:multiLevelType w:val="hybridMultilevel"/>
    <w:tmpl w:val="9156292E"/>
    <w:lvl w:ilvl="0" w:tplc="041F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D526BE2"/>
    <w:multiLevelType w:val="hybridMultilevel"/>
    <w:tmpl w:val="76644A90"/>
    <w:lvl w:ilvl="0" w:tplc="041F000F">
      <w:start w:val="1"/>
      <w:numFmt w:val="decimal"/>
      <w:lvlText w:val="%1."/>
      <w:lvlJc w:val="left"/>
      <w:pPr>
        <w:ind w:left="2433" w:hanging="360"/>
      </w:pPr>
    </w:lvl>
    <w:lvl w:ilvl="1" w:tplc="041F0019" w:tentative="1">
      <w:start w:val="1"/>
      <w:numFmt w:val="lowerLetter"/>
      <w:lvlText w:val="%2."/>
      <w:lvlJc w:val="left"/>
      <w:pPr>
        <w:ind w:left="3153" w:hanging="360"/>
      </w:pPr>
    </w:lvl>
    <w:lvl w:ilvl="2" w:tplc="041F001B" w:tentative="1">
      <w:start w:val="1"/>
      <w:numFmt w:val="lowerRoman"/>
      <w:lvlText w:val="%3."/>
      <w:lvlJc w:val="right"/>
      <w:pPr>
        <w:ind w:left="3873" w:hanging="180"/>
      </w:pPr>
    </w:lvl>
    <w:lvl w:ilvl="3" w:tplc="041F000F" w:tentative="1">
      <w:start w:val="1"/>
      <w:numFmt w:val="decimal"/>
      <w:lvlText w:val="%4."/>
      <w:lvlJc w:val="left"/>
      <w:pPr>
        <w:ind w:left="4593" w:hanging="360"/>
      </w:pPr>
    </w:lvl>
    <w:lvl w:ilvl="4" w:tplc="041F0019" w:tentative="1">
      <w:start w:val="1"/>
      <w:numFmt w:val="lowerLetter"/>
      <w:lvlText w:val="%5."/>
      <w:lvlJc w:val="left"/>
      <w:pPr>
        <w:ind w:left="5313" w:hanging="360"/>
      </w:pPr>
    </w:lvl>
    <w:lvl w:ilvl="5" w:tplc="041F001B" w:tentative="1">
      <w:start w:val="1"/>
      <w:numFmt w:val="lowerRoman"/>
      <w:lvlText w:val="%6."/>
      <w:lvlJc w:val="right"/>
      <w:pPr>
        <w:ind w:left="6033" w:hanging="180"/>
      </w:pPr>
    </w:lvl>
    <w:lvl w:ilvl="6" w:tplc="041F000F" w:tentative="1">
      <w:start w:val="1"/>
      <w:numFmt w:val="decimal"/>
      <w:lvlText w:val="%7."/>
      <w:lvlJc w:val="left"/>
      <w:pPr>
        <w:ind w:left="6753" w:hanging="360"/>
      </w:pPr>
    </w:lvl>
    <w:lvl w:ilvl="7" w:tplc="041F0019" w:tentative="1">
      <w:start w:val="1"/>
      <w:numFmt w:val="lowerLetter"/>
      <w:lvlText w:val="%8."/>
      <w:lvlJc w:val="left"/>
      <w:pPr>
        <w:ind w:left="7473" w:hanging="360"/>
      </w:pPr>
    </w:lvl>
    <w:lvl w:ilvl="8" w:tplc="041F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3">
    <w:nsid w:val="62436C1C"/>
    <w:multiLevelType w:val="hybridMultilevel"/>
    <w:tmpl w:val="6EB6BC76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D41AED"/>
    <w:multiLevelType w:val="hybridMultilevel"/>
    <w:tmpl w:val="B72EDAD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5F6B41"/>
    <w:multiLevelType w:val="hybridMultilevel"/>
    <w:tmpl w:val="4138670A"/>
    <w:lvl w:ilvl="0" w:tplc="B3600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E47D9A"/>
    <w:multiLevelType w:val="hybridMultilevel"/>
    <w:tmpl w:val="7C92727A"/>
    <w:lvl w:ilvl="0" w:tplc="041F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ABC7777"/>
    <w:multiLevelType w:val="hybridMultilevel"/>
    <w:tmpl w:val="BBB829F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C848A0"/>
    <w:multiLevelType w:val="hybridMultilevel"/>
    <w:tmpl w:val="3A309812"/>
    <w:lvl w:ilvl="0" w:tplc="98D0FE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CD2563"/>
    <w:multiLevelType w:val="hybridMultilevel"/>
    <w:tmpl w:val="8352891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9E6718"/>
    <w:multiLevelType w:val="hybridMultilevel"/>
    <w:tmpl w:val="7D4E978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A478ED"/>
    <w:multiLevelType w:val="hybridMultilevel"/>
    <w:tmpl w:val="F25432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804C1"/>
    <w:multiLevelType w:val="hybridMultilevel"/>
    <w:tmpl w:val="2206C70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35EE2"/>
    <w:multiLevelType w:val="hybridMultilevel"/>
    <w:tmpl w:val="2146CB60"/>
    <w:lvl w:ilvl="0" w:tplc="6B925E3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4">
    <w:nsid w:val="7FBE7C92"/>
    <w:multiLevelType w:val="hybridMultilevel"/>
    <w:tmpl w:val="C92C2D08"/>
    <w:lvl w:ilvl="0" w:tplc="89F4ED6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25"/>
  </w:num>
  <w:num w:numId="4">
    <w:abstractNumId w:val="1"/>
  </w:num>
  <w:num w:numId="5">
    <w:abstractNumId w:val="32"/>
  </w:num>
  <w:num w:numId="6">
    <w:abstractNumId w:val="43"/>
  </w:num>
  <w:num w:numId="7">
    <w:abstractNumId w:val="39"/>
  </w:num>
  <w:num w:numId="8">
    <w:abstractNumId w:val="34"/>
  </w:num>
  <w:num w:numId="9">
    <w:abstractNumId w:val="4"/>
  </w:num>
  <w:num w:numId="10">
    <w:abstractNumId w:val="19"/>
  </w:num>
  <w:num w:numId="11">
    <w:abstractNumId w:val="15"/>
  </w:num>
  <w:num w:numId="12">
    <w:abstractNumId w:val="21"/>
  </w:num>
  <w:num w:numId="13">
    <w:abstractNumId w:val="14"/>
  </w:num>
  <w:num w:numId="14">
    <w:abstractNumId w:val="22"/>
  </w:num>
  <w:num w:numId="15">
    <w:abstractNumId w:val="23"/>
  </w:num>
  <w:num w:numId="16">
    <w:abstractNumId w:val="6"/>
  </w:num>
  <w:num w:numId="17">
    <w:abstractNumId w:val="13"/>
  </w:num>
  <w:num w:numId="18">
    <w:abstractNumId w:val="38"/>
  </w:num>
  <w:num w:numId="19">
    <w:abstractNumId w:val="28"/>
  </w:num>
  <w:num w:numId="20">
    <w:abstractNumId w:val="3"/>
  </w:num>
  <w:num w:numId="21">
    <w:abstractNumId w:val="11"/>
  </w:num>
  <w:num w:numId="22">
    <w:abstractNumId w:val="36"/>
  </w:num>
  <w:num w:numId="23">
    <w:abstractNumId w:val="5"/>
  </w:num>
  <w:num w:numId="24">
    <w:abstractNumId w:val="12"/>
  </w:num>
  <w:num w:numId="25">
    <w:abstractNumId w:val="8"/>
  </w:num>
  <w:num w:numId="26">
    <w:abstractNumId w:val="42"/>
  </w:num>
  <w:num w:numId="27">
    <w:abstractNumId w:val="29"/>
  </w:num>
  <w:num w:numId="28">
    <w:abstractNumId w:val="20"/>
  </w:num>
  <w:num w:numId="29">
    <w:abstractNumId w:val="9"/>
  </w:num>
  <w:num w:numId="30">
    <w:abstractNumId w:val="37"/>
  </w:num>
  <w:num w:numId="31">
    <w:abstractNumId w:val="2"/>
  </w:num>
  <w:num w:numId="32">
    <w:abstractNumId w:val="24"/>
  </w:num>
  <w:num w:numId="33">
    <w:abstractNumId w:val="7"/>
  </w:num>
  <w:num w:numId="34">
    <w:abstractNumId w:val="33"/>
  </w:num>
  <w:num w:numId="35">
    <w:abstractNumId w:val="30"/>
  </w:num>
  <w:num w:numId="36">
    <w:abstractNumId w:val="27"/>
  </w:num>
  <w:num w:numId="37">
    <w:abstractNumId w:val="40"/>
  </w:num>
  <w:num w:numId="38">
    <w:abstractNumId w:val="31"/>
  </w:num>
  <w:num w:numId="39">
    <w:abstractNumId w:val="10"/>
  </w:num>
  <w:num w:numId="40">
    <w:abstractNumId w:val="16"/>
  </w:num>
  <w:num w:numId="41">
    <w:abstractNumId w:val="44"/>
  </w:num>
  <w:num w:numId="42">
    <w:abstractNumId w:val="0"/>
  </w:num>
  <w:num w:numId="43">
    <w:abstractNumId w:val="18"/>
  </w:num>
  <w:num w:numId="44">
    <w:abstractNumId w:val="2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549"/>
    <w:rsid w:val="00002CD2"/>
    <w:rsid w:val="000035B5"/>
    <w:rsid w:val="0000519D"/>
    <w:rsid w:val="00005669"/>
    <w:rsid w:val="00012C51"/>
    <w:rsid w:val="00015F24"/>
    <w:rsid w:val="00016C20"/>
    <w:rsid w:val="000171DA"/>
    <w:rsid w:val="000237A0"/>
    <w:rsid w:val="0002420F"/>
    <w:rsid w:val="00031C78"/>
    <w:rsid w:val="00035933"/>
    <w:rsid w:val="00035EC9"/>
    <w:rsid w:val="00043E37"/>
    <w:rsid w:val="00052BC7"/>
    <w:rsid w:val="00054D71"/>
    <w:rsid w:val="00056881"/>
    <w:rsid w:val="000574E3"/>
    <w:rsid w:val="00057D8B"/>
    <w:rsid w:val="00061EA5"/>
    <w:rsid w:val="00062E0C"/>
    <w:rsid w:val="000656F0"/>
    <w:rsid w:val="00070B30"/>
    <w:rsid w:val="000737D4"/>
    <w:rsid w:val="00073A86"/>
    <w:rsid w:val="00077FFD"/>
    <w:rsid w:val="00082C67"/>
    <w:rsid w:val="00083093"/>
    <w:rsid w:val="000845EB"/>
    <w:rsid w:val="00093B81"/>
    <w:rsid w:val="0009635F"/>
    <w:rsid w:val="000A0473"/>
    <w:rsid w:val="000A4DD2"/>
    <w:rsid w:val="000A5568"/>
    <w:rsid w:val="000A627D"/>
    <w:rsid w:val="000A6895"/>
    <w:rsid w:val="000B1983"/>
    <w:rsid w:val="000B1A9E"/>
    <w:rsid w:val="000C2DA1"/>
    <w:rsid w:val="000D10B6"/>
    <w:rsid w:val="000F5598"/>
    <w:rsid w:val="00101376"/>
    <w:rsid w:val="00101BD7"/>
    <w:rsid w:val="0010715A"/>
    <w:rsid w:val="001121CF"/>
    <w:rsid w:val="00113A64"/>
    <w:rsid w:val="00115F99"/>
    <w:rsid w:val="001229AB"/>
    <w:rsid w:val="00122BA3"/>
    <w:rsid w:val="001257E9"/>
    <w:rsid w:val="00145D99"/>
    <w:rsid w:val="00151959"/>
    <w:rsid w:val="0015293A"/>
    <w:rsid w:val="001538AB"/>
    <w:rsid w:val="001557FC"/>
    <w:rsid w:val="00155C7C"/>
    <w:rsid w:val="0016205A"/>
    <w:rsid w:val="00163174"/>
    <w:rsid w:val="00163238"/>
    <w:rsid w:val="00170A6D"/>
    <w:rsid w:val="00177919"/>
    <w:rsid w:val="00184532"/>
    <w:rsid w:val="0019141A"/>
    <w:rsid w:val="0019236B"/>
    <w:rsid w:val="00195191"/>
    <w:rsid w:val="00195211"/>
    <w:rsid w:val="001962AC"/>
    <w:rsid w:val="00196D7D"/>
    <w:rsid w:val="0019709E"/>
    <w:rsid w:val="001A0BCB"/>
    <w:rsid w:val="001A210D"/>
    <w:rsid w:val="001A6780"/>
    <w:rsid w:val="001B1E56"/>
    <w:rsid w:val="001B4359"/>
    <w:rsid w:val="001C38EB"/>
    <w:rsid w:val="001C7ED2"/>
    <w:rsid w:val="001D090C"/>
    <w:rsid w:val="001D5D9F"/>
    <w:rsid w:val="001E0304"/>
    <w:rsid w:val="001E049F"/>
    <w:rsid w:val="001E0B24"/>
    <w:rsid w:val="001F0E7B"/>
    <w:rsid w:val="001F2954"/>
    <w:rsid w:val="001F4549"/>
    <w:rsid w:val="001F4BA3"/>
    <w:rsid w:val="002245C7"/>
    <w:rsid w:val="00225E5A"/>
    <w:rsid w:val="00235156"/>
    <w:rsid w:val="002373D4"/>
    <w:rsid w:val="002415D0"/>
    <w:rsid w:val="00243F0B"/>
    <w:rsid w:val="00256CB3"/>
    <w:rsid w:val="00261294"/>
    <w:rsid w:val="00262192"/>
    <w:rsid w:val="00263A01"/>
    <w:rsid w:val="00266CC3"/>
    <w:rsid w:val="002753F9"/>
    <w:rsid w:val="0027558B"/>
    <w:rsid w:val="00280042"/>
    <w:rsid w:val="002813C2"/>
    <w:rsid w:val="0028184E"/>
    <w:rsid w:val="00282BDE"/>
    <w:rsid w:val="00287991"/>
    <w:rsid w:val="002937B8"/>
    <w:rsid w:val="00297F39"/>
    <w:rsid w:val="002A160B"/>
    <w:rsid w:val="002A5846"/>
    <w:rsid w:val="002B1E27"/>
    <w:rsid w:val="002C2F70"/>
    <w:rsid w:val="002C726F"/>
    <w:rsid w:val="002D00CC"/>
    <w:rsid w:val="002D1847"/>
    <w:rsid w:val="002D2701"/>
    <w:rsid w:val="002D49BF"/>
    <w:rsid w:val="002D6BA2"/>
    <w:rsid w:val="002E1151"/>
    <w:rsid w:val="002F63F3"/>
    <w:rsid w:val="00313F5E"/>
    <w:rsid w:val="00315C47"/>
    <w:rsid w:val="00315FF8"/>
    <w:rsid w:val="00321505"/>
    <w:rsid w:val="00323793"/>
    <w:rsid w:val="003277C4"/>
    <w:rsid w:val="0033102C"/>
    <w:rsid w:val="003369DD"/>
    <w:rsid w:val="00341D0A"/>
    <w:rsid w:val="003533DD"/>
    <w:rsid w:val="00353444"/>
    <w:rsid w:val="00353687"/>
    <w:rsid w:val="00356175"/>
    <w:rsid w:val="003657F8"/>
    <w:rsid w:val="00373732"/>
    <w:rsid w:val="00374D40"/>
    <w:rsid w:val="00380704"/>
    <w:rsid w:val="00382A12"/>
    <w:rsid w:val="00387AFC"/>
    <w:rsid w:val="00391474"/>
    <w:rsid w:val="00391E9E"/>
    <w:rsid w:val="003923CE"/>
    <w:rsid w:val="003948D1"/>
    <w:rsid w:val="003A3B81"/>
    <w:rsid w:val="003A7929"/>
    <w:rsid w:val="003B1D20"/>
    <w:rsid w:val="003B24B4"/>
    <w:rsid w:val="003B3786"/>
    <w:rsid w:val="003B4718"/>
    <w:rsid w:val="003B5C03"/>
    <w:rsid w:val="003B6A2C"/>
    <w:rsid w:val="003B7A44"/>
    <w:rsid w:val="003D0DAE"/>
    <w:rsid w:val="003D1F1F"/>
    <w:rsid w:val="003D3662"/>
    <w:rsid w:val="003E09E5"/>
    <w:rsid w:val="003E5F9F"/>
    <w:rsid w:val="003F2F07"/>
    <w:rsid w:val="003F60BD"/>
    <w:rsid w:val="003F6894"/>
    <w:rsid w:val="003F7C67"/>
    <w:rsid w:val="003F7D69"/>
    <w:rsid w:val="00401121"/>
    <w:rsid w:val="0040535A"/>
    <w:rsid w:val="00415483"/>
    <w:rsid w:val="004244F3"/>
    <w:rsid w:val="00424916"/>
    <w:rsid w:val="004313BE"/>
    <w:rsid w:val="00432888"/>
    <w:rsid w:val="00437265"/>
    <w:rsid w:val="00437830"/>
    <w:rsid w:val="004413C6"/>
    <w:rsid w:val="0045216A"/>
    <w:rsid w:val="0046350A"/>
    <w:rsid w:val="00467D4C"/>
    <w:rsid w:val="0047293D"/>
    <w:rsid w:val="00474407"/>
    <w:rsid w:val="00475BFB"/>
    <w:rsid w:val="00481127"/>
    <w:rsid w:val="0048112B"/>
    <w:rsid w:val="00483B78"/>
    <w:rsid w:val="004860FA"/>
    <w:rsid w:val="0048766D"/>
    <w:rsid w:val="00490E87"/>
    <w:rsid w:val="00490ED9"/>
    <w:rsid w:val="0049337D"/>
    <w:rsid w:val="0049355B"/>
    <w:rsid w:val="0049665E"/>
    <w:rsid w:val="00496AB9"/>
    <w:rsid w:val="004A0A15"/>
    <w:rsid w:val="004A1060"/>
    <w:rsid w:val="004A2561"/>
    <w:rsid w:val="004A2AA5"/>
    <w:rsid w:val="004A3701"/>
    <w:rsid w:val="004A6D5E"/>
    <w:rsid w:val="004B1426"/>
    <w:rsid w:val="004B144B"/>
    <w:rsid w:val="004B1F9C"/>
    <w:rsid w:val="004B5A44"/>
    <w:rsid w:val="004B61E4"/>
    <w:rsid w:val="004C1E16"/>
    <w:rsid w:val="004D315D"/>
    <w:rsid w:val="004D3601"/>
    <w:rsid w:val="004E4321"/>
    <w:rsid w:val="004E5608"/>
    <w:rsid w:val="004E5872"/>
    <w:rsid w:val="004E59CA"/>
    <w:rsid w:val="004E6CA7"/>
    <w:rsid w:val="00501194"/>
    <w:rsid w:val="00513726"/>
    <w:rsid w:val="00515446"/>
    <w:rsid w:val="00523378"/>
    <w:rsid w:val="00523F8F"/>
    <w:rsid w:val="00525E03"/>
    <w:rsid w:val="00526DAC"/>
    <w:rsid w:val="00527C55"/>
    <w:rsid w:val="005343BA"/>
    <w:rsid w:val="00536EFD"/>
    <w:rsid w:val="00537731"/>
    <w:rsid w:val="005424D7"/>
    <w:rsid w:val="00544B2C"/>
    <w:rsid w:val="00547853"/>
    <w:rsid w:val="00547AD4"/>
    <w:rsid w:val="005503FD"/>
    <w:rsid w:val="00553952"/>
    <w:rsid w:val="005546A6"/>
    <w:rsid w:val="00556614"/>
    <w:rsid w:val="00565919"/>
    <w:rsid w:val="00566605"/>
    <w:rsid w:val="00570DE7"/>
    <w:rsid w:val="005711E4"/>
    <w:rsid w:val="00572F03"/>
    <w:rsid w:val="0057308C"/>
    <w:rsid w:val="00574711"/>
    <w:rsid w:val="005816A2"/>
    <w:rsid w:val="00581721"/>
    <w:rsid w:val="005877E1"/>
    <w:rsid w:val="00591953"/>
    <w:rsid w:val="005B220C"/>
    <w:rsid w:val="005B240D"/>
    <w:rsid w:val="005B7D95"/>
    <w:rsid w:val="005C42E2"/>
    <w:rsid w:val="005E07F4"/>
    <w:rsid w:val="005E2DFB"/>
    <w:rsid w:val="005E4CFA"/>
    <w:rsid w:val="005E5170"/>
    <w:rsid w:val="005F1CCE"/>
    <w:rsid w:val="005F2B66"/>
    <w:rsid w:val="005F2C2D"/>
    <w:rsid w:val="005F4274"/>
    <w:rsid w:val="005F5E49"/>
    <w:rsid w:val="005F6258"/>
    <w:rsid w:val="005F636B"/>
    <w:rsid w:val="006008C5"/>
    <w:rsid w:val="00602806"/>
    <w:rsid w:val="00610D97"/>
    <w:rsid w:val="00613A3D"/>
    <w:rsid w:val="006153F5"/>
    <w:rsid w:val="00617161"/>
    <w:rsid w:val="006226AB"/>
    <w:rsid w:val="00622F61"/>
    <w:rsid w:val="00640AA2"/>
    <w:rsid w:val="00642E24"/>
    <w:rsid w:val="006458B0"/>
    <w:rsid w:val="0065275D"/>
    <w:rsid w:val="0065307E"/>
    <w:rsid w:val="00655C60"/>
    <w:rsid w:val="00656C2F"/>
    <w:rsid w:val="006631C7"/>
    <w:rsid w:val="0067367F"/>
    <w:rsid w:val="00680445"/>
    <w:rsid w:val="00683917"/>
    <w:rsid w:val="00683ABF"/>
    <w:rsid w:val="00691A15"/>
    <w:rsid w:val="00693762"/>
    <w:rsid w:val="006A5832"/>
    <w:rsid w:val="006A7C32"/>
    <w:rsid w:val="006B5D40"/>
    <w:rsid w:val="006C2B58"/>
    <w:rsid w:val="006D298C"/>
    <w:rsid w:val="006D3EA6"/>
    <w:rsid w:val="006D43C1"/>
    <w:rsid w:val="006D5875"/>
    <w:rsid w:val="006E037A"/>
    <w:rsid w:val="006E046C"/>
    <w:rsid w:val="006E13A4"/>
    <w:rsid w:val="006E3801"/>
    <w:rsid w:val="006E745D"/>
    <w:rsid w:val="006F2ECB"/>
    <w:rsid w:val="007004F8"/>
    <w:rsid w:val="00701664"/>
    <w:rsid w:val="00703794"/>
    <w:rsid w:val="00703DBF"/>
    <w:rsid w:val="0070675C"/>
    <w:rsid w:val="00714CB0"/>
    <w:rsid w:val="00721447"/>
    <w:rsid w:val="00722309"/>
    <w:rsid w:val="0072535C"/>
    <w:rsid w:val="00731199"/>
    <w:rsid w:val="00735FFC"/>
    <w:rsid w:val="007361EC"/>
    <w:rsid w:val="00740EBC"/>
    <w:rsid w:val="007433BD"/>
    <w:rsid w:val="00760CD2"/>
    <w:rsid w:val="00761495"/>
    <w:rsid w:val="00763347"/>
    <w:rsid w:val="00767E5B"/>
    <w:rsid w:val="00770F56"/>
    <w:rsid w:val="007801FA"/>
    <w:rsid w:val="007821E8"/>
    <w:rsid w:val="00787724"/>
    <w:rsid w:val="00792A35"/>
    <w:rsid w:val="00794407"/>
    <w:rsid w:val="00796371"/>
    <w:rsid w:val="007A0792"/>
    <w:rsid w:val="007A63E9"/>
    <w:rsid w:val="007A6575"/>
    <w:rsid w:val="007C0B0F"/>
    <w:rsid w:val="007C138E"/>
    <w:rsid w:val="007C2ADB"/>
    <w:rsid w:val="007C3461"/>
    <w:rsid w:val="007D4E33"/>
    <w:rsid w:val="007E0740"/>
    <w:rsid w:val="007E3BAD"/>
    <w:rsid w:val="007E3D7E"/>
    <w:rsid w:val="007F0771"/>
    <w:rsid w:val="007F1293"/>
    <w:rsid w:val="007F6254"/>
    <w:rsid w:val="0080176D"/>
    <w:rsid w:val="00803963"/>
    <w:rsid w:val="0080636A"/>
    <w:rsid w:val="008071AD"/>
    <w:rsid w:val="00811BA0"/>
    <w:rsid w:val="0081513E"/>
    <w:rsid w:val="00823F7E"/>
    <w:rsid w:val="00825528"/>
    <w:rsid w:val="0083008F"/>
    <w:rsid w:val="00834617"/>
    <w:rsid w:val="00834889"/>
    <w:rsid w:val="008362F9"/>
    <w:rsid w:val="00836445"/>
    <w:rsid w:val="008512C4"/>
    <w:rsid w:val="00851A67"/>
    <w:rsid w:val="008522E8"/>
    <w:rsid w:val="00855AE2"/>
    <w:rsid w:val="008625F4"/>
    <w:rsid w:val="008744E2"/>
    <w:rsid w:val="008757C3"/>
    <w:rsid w:val="00877610"/>
    <w:rsid w:val="00885CBA"/>
    <w:rsid w:val="008864E1"/>
    <w:rsid w:val="008911DA"/>
    <w:rsid w:val="008934C1"/>
    <w:rsid w:val="008A1F05"/>
    <w:rsid w:val="008A2C66"/>
    <w:rsid w:val="008A2CF8"/>
    <w:rsid w:val="008A34BD"/>
    <w:rsid w:val="008A4BCD"/>
    <w:rsid w:val="008A6A1F"/>
    <w:rsid w:val="008A7DC4"/>
    <w:rsid w:val="008B16F0"/>
    <w:rsid w:val="008B52ED"/>
    <w:rsid w:val="008C518B"/>
    <w:rsid w:val="008C5C7A"/>
    <w:rsid w:val="008C7987"/>
    <w:rsid w:val="008D79DA"/>
    <w:rsid w:val="008E5B65"/>
    <w:rsid w:val="008F46E9"/>
    <w:rsid w:val="009060B0"/>
    <w:rsid w:val="009068AF"/>
    <w:rsid w:val="00907E96"/>
    <w:rsid w:val="009110A1"/>
    <w:rsid w:val="00912AC4"/>
    <w:rsid w:val="00912FA1"/>
    <w:rsid w:val="009173CD"/>
    <w:rsid w:val="009227E6"/>
    <w:rsid w:val="00923DCF"/>
    <w:rsid w:val="00924C9F"/>
    <w:rsid w:val="00925E34"/>
    <w:rsid w:val="00927508"/>
    <w:rsid w:val="00935376"/>
    <w:rsid w:val="00956EDB"/>
    <w:rsid w:val="00957106"/>
    <w:rsid w:val="0096202F"/>
    <w:rsid w:val="00964E5C"/>
    <w:rsid w:val="00971E02"/>
    <w:rsid w:val="00985F97"/>
    <w:rsid w:val="00987910"/>
    <w:rsid w:val="0099162C"/>
    <w:rsid w:val="00992261"/>
    <w:rsid w:val="00996859"/>
    <w:rsid w:val="009A3D9D"/>
    <w:rsid w:val="009A66B5"/>
    <w:rsid w:val="009B286E"/>
    <w:rsid w:val="009B580A"/>
    <w:rsid w:val="009C4622"/>
    <w:rsid w:val="009D0BAD"/>
    <w:rsid w:val="009D2471"/>
    <w:rsid w:val="009D3C07"/>
    <w:rsid w:val="009D4617"/>
    <w:rsid w:val="009D69ED"/>
    <w:rsid w:val="009D793C"/>
    <w:rsid w:val="009E1BD8"/>
    <w:rsid w:val="009F1423"/>
    <w:rsid w:val="009F375E"/>
    <w:rsid w:val="009F62DE"/>
    <w:rsid w:val="00A03DA6"/>
    <w:rsid w:val="00A11168"/>
    <w:rsid w:val="00A14A96"/>
    <w:rsid w:val="00A16AEF"/>
    <w:rsid w:val="00A17040"/>
    <w:rsid w:val="00A231D0"/>
    <w:rsid w:val="00A37DC2"/>
    <w:rsid w:val="00A420F5"/>
    <w:rsid w:val="00A513A7"/>
    <w:rsid w:val="00A54A93"/>
    <w:rsid w:val="00A55918"/>
    <w:rsid w:val="00A65374"/>
    <w:rsid w:val="00A65C71"/>
    <w:rsid w:val="00A73467"/>
    <w:rsid w:val="00A75D22"/>
    <w:rsid w:val="00A77E17"/>
    <w:rsid w:val="00A81331"/>
    <w:rsid w:val="00A853AF"/>
    <w:rsid w:val="00A944C5"/>
    <w:rsid w:val="00A97D53"/>
    <w:rsid w:val="00AA0ABD"/>
    <w:rsid w:val="00AA3EB4"/>
    <w:rsid w:val="00AB1152"/>
    <w:rsid w:val="00AB49C7"/>
    <w:rsid w:val="00AB619A"/>
    <w:rsid w:val="00AC0C73"/>
    <w:rsid w:val="00AC6FB8"/>
    <w:rsid w:val="00AD0D2E"/>
    <w:rsid w:val="00AD673B"/>
    <w:rsid w:val="00AE5321"/>
    <w:rsid w:val="00AE6D95"/>
    <w:rsid w:val="00AF14CA"/>
    <w:rsid w:val="00AF16F2"/>
    <w:rsid w:val="00AF19C5"/>
    <w:rsid w:val="00AF37CD"/>
    <w:rsid w:val="00AF6096"/>
    <w:rsid w:val="00B00EA8"/>
    <w:rsid w:val="00B04187"/>
    <w:rsid w:val="00B108C7"/>
    <w:rsid w:val="00B1553F"/>
    <w:rsid w:val="00B21DFC"/>
    <w:rsid w:val="00B23B72"/>
    <w:rsid w:val="00B32DC3"/>
    <w:rsid w:val="00B332B1"/>
    <w:rsid w:val="00B34CF4"/>
    <w:rsid w:val="00B36C50"/>
    <w:rsid w:val="00B37DED"/>
    <w:rsid w:val="00B42D25"/>
    <w:rsid w:val="00B5376B"/>
    <w:rsid w:val="00B57A41"/>
    <w:rsid w:val="00B6544D"/>
    <w:rsid w:val="00B6662A"/>
    <w:rsid w:val="00B6679B"/>
    <w:rsid w:val="00B810F4"/>
    <w:rsid w:val="00B867C1"/>
    <w:rsid w:val="00B874B1"/>
    <w:rsid w:val="00BA3A83"/>
    <w:rsid w:val="00BA705E"/>
    <w:rsid w:val="00BB4A55"/>
    <w:rsid w:val="00BC3522"/>
    <w:rsid w:val="00BC36CE"/>
    <w:rsid w:val="00BC60DF"/>
    <w:rsid w:val="00BD510B"/>
    <w:rsid w:val="00BE51B7"/>
    <w:rsid w:val="00BF2170"/>
    <w:rsid w:val="00BF48AB"/>
    <w:rsid w:val="00C00372"/>
    <w:rsid w:val="00C03044"/>
    <w:rsid w:val="00C060BB"/>
    <w:rsid w:val="00C12E22"/>
    <w:rsid w:val="00C14637"/>
    <w:rsid w:val="00C1579F"/>
    <w:rsid w:val="00C20A02"/>
    <w:rsid w:val="00C21ECC"/>
    <w:rsid w:val="00C25517"/>
    <w:rsid w:val="00C25F92"/>
    <w:rsid w:val="00C269D6"/>
    <w:rsid w:val="00C300D5"/>
    <w:rsid w:val="00C33900"/>
    <w:rsid w:val="00C403C4"/>
    <w:rsid w:val="00C41565"/>
    <w:rsid w:val="00C45BD7"/>
    <w:rsid w:val="00C4605A"/>
    <w:rsid w:val="00C51C4D"/>
    <w:rsid w:val="00C5267E"/>
    <w:rsid w:val="00C570C9"/>
    <w:rsid w:val="00C60B91"/>
    <w:rsid w:val="00C81293"/>
    <w:rsid w:val="00C837D9"/>
    <w:rsid w:val="00C85EFD"/>
    <w:rsid w:val="00C93672"/>
    <w:rsid w:val="00C978FF"/>
    <w:rsid w:val="00C97EC4"/>
    <w:rsid w:val="00CA4915"/>
    <w:rsid w:val="00CB2A0B"/>
    <w:rsid w:val="00CB53A5"/>
    <w:rsid w:val="00CC0215"/>
    <w:rsid w:val="00CC1A1C"/>
    <w:rsid w:val="00CC2186"/>
    <w:rsid w:val="00CC65C4"/>
    <w:rsid w:val="00CF065E"/>
    <w:rsid w:val="00CF3217"/>
    <w:rsid w:val="00CF3D87"/>
    <w:rsid w:val="00D001D5"/>
    <w:rsid w:val="00D00D7E"/>
    <w:rsid w:val="00D0276E"/>
    <w:rsid w:val="00D13731"/>
    <w:rsid w:val="00D201F4"/>
    <w:rsid w:val="00D2585F"/>
    <w:rsid w:val="00D33052"/>
    <w:rsid w:val="00D35C8C"/>
    <w:rsid w:val="00D42BB6"/>
    <w:rsid w:val="00D45622"/>
    <w:rsid w:val="00D50321"/>
    <w:rsid w:val="00D52E19"/>
    <w:rsid w:val="00D618F3"/>
    <w:rsid w:val="00D725DC"/>
    <w:rsid w:val="00D72775"/>
    <w:rsid w:val="00D73973"/>
    <w:rsid w:val="00D755E6"/>
    <w:rsid w:val="00D76381"/>
    <w:rsid w:val="00D80136"/>
    <w:rsid w:val="00D831E9"/>
    <w:rsid w:val="00D854BA"/>
    <w:rsid w:val="00D90D68"/>
    <w:rsid w:val="00D918A4"/>
    <w:rsid w:val="00D9708F"/>
    <w:rsid w:val="00DA48DA"/>
    <w:rsid w:val="00DB0C67"/>
    <w:rsid w:val="00DD632B"/>
    <w:rsid w:val="00DD7FA1"/>
    <w:rsid w:val="00DE4F56"/>
    <w:rsid w:val="00DE5593"/>
    <w:rsid w:val="00DF1D98"/>
    <w:rsid w:val="00DF61A8"/>
    <w:rsid w:val="00E01EEA"/>
    <w:rsid w:val="00E02598"/>
    <w:rsid w:val="00E045CB"/>
    <w:rsid w:val="00E11D6E"/>
    <w:rsid w:val="00E12E35"/>
    <w:rsid w:val="00E138C1"/>
    <w:rsid w:val="00E148B9"/>
    <w:rsid w:val="00E2102B"/>
    <w:rsid w:val="00E45A92"/>
    <w:rsid w:val="00E45D62"/>
    <w:rsid w:val="00E526C9"/>
    <w:rsid w:val="00E52B39"/>
    <w:rsid w:val="00E562CD"/>
    <w:rsid w:val="00E63E0E"/>
    <w:rsid w:val="00E719E1"/>
    <w:rsid w:val="00E77AF0"/>
    <w:rsid w:val="00E94EE8"/>
    <w:rsid w:val="00EA2697"/>
    <w:rsid w:val="00EA53FF"/>
    <w:rsid w:val="00EA6D08"/>
    <w:rsid w:val="00EB01AF"/>
    <w:rsid w:val="00EB0EB6"/>
    <w:rsid w:val="00EB5FD2"/>
    <w:rsid w:val="00EB76B7"/>
    <w:rsid w:val="00EC4C28"/>
    <w:rsid w:val="00ED2AAA"/>
    <w:rsid w:val="00ED2DB3"/>
    <w:rsid w:val="00ED3317"/>
    <w:rsid w:val="00ED3623"/>
    <w:rsid w:val="00ED61DF"/>
    <w:rsid w:val="00EE0466"/>
    <w:rsid w:val="00EE16D9"/>
    <w:rsid w:val="00EE18B3"/>
    <w:rsid w:val="00EE35E3"/>
    <w:rsid w:val="00EE4A66"/>
    <w:rsid w:val="00EE4C99"/>
    <w:rsid w:val="00EE4EEF"/>
    <w:rsid w:val="00EE5D1A"/>
    <w:rsid w:val="00EF194D"/>
    <w:rsid w:val="00EF454D"/>
    <w:rsid w:val="00EF6DEA"/>
    <w:rsid w:val="00F0190F"/>
    <w:rsid w:val="00F021C1"/>
    <w:rsid w:val="00F038A5"/>
    <w:rsid w:val="00F06344"/>
    <w:rsid w:val="00F2604B"/>
    <w:rsid w:val="00F444AB"/>
    <w:rsid w:val="00F44913"/>
    <w:rsid w:val="00F44ED7"/>
    <w:rsid w:val="00F4633F"/>
    <w:rsid w:val="00F46674"/>
    <w:rsid w:val="00F4772E"/>
    <w:rsid w:val="00F71CBF"/>
    <w:rsid w:val="00F85180"/>
    <w:rsid w:val="00F8782E"/>
    <w:rsid w:val="00F91653"/>
    <w:rsid w:val="00F93DDC"/>
    <w:rsid w:val="00F97901"/>
    <w:rsid w:val="00FA410F"/>
    <w:rsid w:val="00FA7DEE"/>
    <w:rsid w:val="00FB2146"/>
    <w:rsid w:val="00FB7AF5"/>
    <w:rsid w:val="00FB7D7C"/>
    <w:rsid w:val="00FC17C4"/>
    <w:rsid w:val="00FC3511"/>
    <w:rsid w:val="00FC3FA0"/>
    <w:rsid w:val="00FC5212"/>
    <w:rsid w:val="00FC52F0"/>
    <w:rsid w:val="00FD0D2D"/>
    <w:rsid w:val="00FD2181"/>
    <w:rsid w:val="00FD3190"/>
    <w:rsid w:val="00FD3628"/>
    <w:rsid w:val="00FD5183"/>
    <w:rsid w:val="00FD69FA"/>
    <w:rsid w:val="00FE0D9D"/>
    <w:rsid w:val="00FE0EA5"/>
    <w:rsid w:val="00FE19FF"/>
    <w:rsid w:val="00FE50E4"/>
    <w:rsid w:val="00FF20A9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5A44"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454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633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763347"/>
    <w:rPr>
      <w:sz w:val="24"/>
      <w:lang w:val="tr-TR" w:eastAsia="tr-TR" w:bidi="ar-SA"/>
    </w:rPr>
  </w:style>
  <w:style w:type="table" w:styleId="TabloKlavuzu">
    <w:name w:val="Table Grid"/>
    <w:basedOn w:val="NormalTablo"/>
    <w:rsid w:val="0076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1B1E56"/>
  </w:style>
  <w:style w:type="character" w:styleId="Gl">
    <w:name w:val="Strong"/>
    <w:qFormat/>
    <w:rsid w:val="004B5A44"/>
    <w:rPr>
      <w:b/>
      <w:bCs/>
    </w:rPr>
  </w:style>
  <w:style w:type="paragraph" w:styleId="GvdeMetniGirintisi">
    <w:name w:val="Body Text Indent"/>
    <w:basedOn w:val="Normal"/>
    <w:rsid w:val="004B5A44"/>
    <w:pPr>
      <w:ind w:firstLine="993"/>
      <w:jc w:val="both"/>
    </w:pPr>
  </w:style>
  <w:style w:type="paragraph" w:customStyle="1" w:styleId="ListeParagraf1">
    <w:name w:val="Liste Paragraf1"/>
    <w:basedOn w:val="Normal"/>
    <w:rsid w:val="003D0DAE"/>
    <w:pPr>
      <w:ind w:left="720"/>
      <w:contextualSpacing/>
    </w:pPr>
    <w:rPr>
      <w:rFonts w:eastAsia="Calibri"/>
    </w:rPr>
  </w:style>
  <w:style w:type="character" w:styleId="Kpr">
    <w:name w:val="Hyperlink"/>
    <w:rsid w:val="00770F56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282BD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82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Sıra No</vt:lpstr>
    </vt:vector>
  </TitlesOfParts>
  <Company>efsus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Sıra No</dc:title>
  <dc:creator>naci</dc:creator>
  <cp:lastModifiedBy>Windows Kullanıcısı</cp:lastModifiedBy>
  <cp:revision>42</cp:revision>
  <cp:lastPrinted>2024-09-04T08:35:00Z</cp:lastPrinted>
  <dcterms:created xsi:type="dcterms:W3CDTF">2017-04-21T08:50:00Z</dcterms:created>
  <dcterms:modified xsi:type="dcterms:W3CDTF">2024-09-04T08:35:00Z</dcterms:modified>
</cp:coreProperties>
</file>